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E9DA" w14:textId="77777777" w:rsidR="00FE32C2" w:rsidRPr="00B063E6" w:rsidRDefault="00FE32C2" w:rsidP="00B063E6">
      <w:pPr>
        <w:rPr>
          <w:lang w:val="es-ES"/>
        </w:rPr>
      </w:pPr>
      <w:r w:rsidRPr="00B063E6">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FE32C2" w:rsidRPr="00B063E6" w14:paraId="5D762426" w14:textId="77777777">
        <w:tc>
          <w:tcPr>
            <w:tcW w:w="8640" w:type="dxa"/>
            <w:tcBorders>
              <w:top w:val="nil"/>
              <w:left w:val="nil"/>
              <w:bottom w:val="nil"/>
              <w:right w:val="nil"/>
            </w:tcBorders>
          </w:tcPr>
          <w:p w14:paraId="1A001847" w14:textId="77777777" w:rsidR="00FE32C2" w:rsidRPr="00B063E6" w:rsidRDefault="00FE32C2">
            <w:pPr>
              <w:spacing w:before="180"/>
              <w:jc w:val="both"/>
              <w:rPr>
                <w:b/>
                <w:bCs/>
                <w:lang w:val="es-ES"/>
              </w:rPr>
            </w:pPr>
            <w:r w:rsidRPr="00B063E6">
              <w:rPr>
                <w:b/>
                <w:bCs/>
                <w:lang w:val="es-ES"/>
              </w:rPr>
              <w:t>Verdad de fe</w:t>
            </w:r>
          </w:p>
          <w:p w14:paraId="10B02B98" w14:textId="77777777" w:rsidR="00FE32C2" w:rsidRPr="00B063E6" w:rsidRDefault="00FE32C2">
            <w:pPr>
              <w:jc w:val="both"/>
              <w:rPr>
                <w:lang w:val="es-ES"/>
              </w:rPr>
            </w:pPr>
            <w:r w:rsidRPr="00B063E6">
              <w:rPr>
                <w:lang w:val="es-ES"/>
              </w:rPr>
              <w:t>Jesús perdona.</w:t>
            </w:r>
          </w:p>
          <w:p w14:paraId="51852ADA" w14:textId="77777777" w:rsidR="00FE32C2" w:rsidRPr="00B063E6" w:rsidRDefault="00FE32C2">
            <w:pPr>
              <w:spacing w:before="180"/>
              <w:jc w:val="both"/>
              <w:rPr>
                <w:b/>
                <w:bCs/>
                <w:lang w:val="es-ES"/>
              </w:rPr>
            </w:pPr>
            <w:r w:rsidRPr="00B063E6">
              <w:rPr>
                <w:b/>
                <w:bCs/>
                <w:lang w:val="es-ES"/>
              </w:rPr>
              <w:t>Versículo de fe</w:t>
            </w:r>
          </w:p>
          <w:p w14:paraId="7CC9D5B8" w14:textId="77777777" w:rsidR="00FE32C2" w:rsidRPr="00B063E6" w:rsidRDefault="0053525D">
            <w:pPr>
              <w:jc w:val="both"/>
              <w:rPr>
                <w:lang w:val="es-ES"/>
              </w:rPr>
            </w:pPr>
            <w:hyperlink r:id="rId6" w:history="1">
              <w:r w:rsidR="00FE32C2" w:rsidRPr="00B063E6">
                <w:rPr>
                  <w:color w:val="0000FF"/>
                  <w:u w:val="single"/>
                  <w:lang w:val="es-ES"/>
                </w:rPr>
                <w:t>Juan 3:16</w:t>
              </w:r>
            </w:hyperlink>
            <w:r w:rsidR="00FE32C2" w:rsidRPr="00B063E6">
              <w:rPr>
                <w:lang w:val="es-ES"/>
              </w:rPr>
              <w:t xml:space="preserve"> (NTV)</w:t>
            </w:r>
          </w:p>
          <w:p w14:paraId="6618DC97" w14:textId="77777777" w:rsidR="00FE32C2" w:rsidRPr="00B063E6" w:rsidRDefault="00FE32C2">
            <w:pPr>
              <w:jc w:val="both"/>
              <w:rPr>
                <w:lang w:val="es-ES"/>
              </w:rPr>
            </w:pPr>
            <w:r w:rsidRPr="00B063E6">
              <w:rPr>
                <w:lang w:val="es-ES"/>
              </w:rPr>
              <w:t>«Pues Dios amó tanto al mundo que dio a su único Hijo, para que todo el que crea en él no se pierda, sino que tenga vida eterna».</w:t>
            </w:r>
          </w:p>
          <w:p w14:paraId="687B4E42" w14:textId="5155A38D" w:rsidR="00FE32C2" w:rsidRPr="00B063E6" w:rsidRDefault="00FE32C2">
            <w:pPr>
              <w:spacing w:before="180"/>
              <w:jc w:val="both"/>
              <w:rPr>
                <w:b/>
                <w:bCs/>
                <w:lang w:val="es-ES"/>
              </w:rPr>
            </w:pPr>
            <w:r w:rsidRPr="00B063E6">
              <w:rPr>
                <w:b/>
                <w:bCs/>
                <w:lang w:val="es-ES"/>
              </w:rPr>
              <w:t>Pregunta del día: ¿Cómo nos ha salvado Jesús?</w:t>
            </w:r>
          </w:p>
        </w:tc>
      </w:tr>
    </w:tbl>
    <w:p w14:paraId="1855AE68" w14:textId="77777777" w:rsidR="00FE32C2" w:rsidRPr="00B063E6" w:rsidRDefault="00FE32C2">
      <w:pPr>
        <w:spacing w:before="360"/>
        <w:rPr>
          <w:lang w:val="es-ES"/>
        </w:rPr>
      </w:pPr>
      <w:r w:rsidRPr="00B063E6">
        <w:rPr>
          <w:b/>
          <w:sz w:val="28"/>
          <w:lang w:val="es-ES"/>
        </w:rPr>
        <w:t>Lee la Biblia</w:t>
      </w:r>
    </w:p>
    <w:p w14:paraId="2A109523" w14:textId="77777777" w:rsidR="00FE32C2" w:rsidRPr="00B063E6" w:rsidRDefault="00FE32C2">
      <w:pPr>
        <w:jc w:val="both"/>
        <w:rPr>
          <w:lang w:val="es-ES"/>
        </w:rPr>
      </w:pPr>
      <w:r w:rsidRPr="00B063E6">
        <w:rPr>
          <w:b/>
          <w:lang w:val="es-ES"/>
        </w:rPr>
        <w:t>Lee:</w:t>
      </w:r>
      <w:r w:rsidRPr="00B063E6">
        <w:rPr>
          <w:lang w:val="es-ES"/>
        </w:rPr>
        <w:t xml:space="preserve"> </w:t>
      </w:r>
      <w:hyperlink r:id="rId7" w:history="1">
        <w:r w:rsidRPr="00B063E6">
          <w:rPr>
            <w:color w:val="0000FF"/>
            <w:u w:val="single"/>
            <w:lang w:val="es-ES"/>
          </w:rPr>
          <w:t>Romanos 5:8–9</w:t>
        </w:r>
      </w:hyperlink>
    </w:p>
    <w:p w14:paraId="593632E2" w14:textId="77777777" w:rsidR="00FE32C2" w:rsidRPr="00B063E6" w:rsidRDefault="00FE32C2">
      <w:pPr>
        <w:spacing w:before="180"/>
        <w:jc w:val="both"/>
        <w:rPr>
          <w:lang w:val="es-ES"/>
        </w:rPr>
      </w:pPr>
      <w:r w:rsidRPr="00B063E6">
        <w:rPr>
          <w:lang w:val="es-ES"/>
        </w:rPr>
        <w:t>En una sala de audiencias, cuando alguien es juzgado por algún cargo en su contra, hay un fiscal y un abogado defensor. El fiscal trata de probar que la persona acusada es culpable, mientras que el abogado defensor trata de probar la inocencia del acusado o al menos asegurarse de que tenga un juicio justo.</w:t>
      </w:r>
    </w:p>
    <w:p w14:paraId="0F4AF9C5" w14:textId="77777777" w:rsidR="00FE32C2" w:rsidRPr="00B063E6" w:rsidRDefault="00FE32C2">
      <w:pPr>
        <w:spacing w:before="180"/>
        <w:jc w:val="both"/>
        <w:rPr>
          <w:lang w:val="es-ES"/>
        </w:rPr>
      </w:pPr>
      <w:r w:rsidRPr="00B063E6">
        <w:rPr>
          <w:lang w:val="es-ES"/>
        </w:rPr>
        <w:t>Si este fuera el caso, al presentarnos ante Dios, y, si Jesús no hubiera venido, cada vez se nos habría declarado culpables debido a nuestro pecado. Pero, gracias al gran amor de Dios por nosotros, cuando todavía éramos pecadores y culpables de pecado, Dios envió a su Hijo a morir por nosotros y a pagar el castigo por nuestra culpa. Jesús tomó nuestro lugar y nuestro castigo. Debido a la muerte de Jesús en la cruz, somos declarados justos ante Dios y salvos de la separación eterna de Él. Jesús nos salva y hace posible que tengamos vida eterna en el cielo con Él.</w:t>
      </w:r>
    </w:p>
    <w:p w14:paraId="4A5CC319" w14:textId="77777777" w:rsidR="00FE32C2" w:rsidRPr="00B063E6" w:rsidRDefault="00FE32C2">
      <w:pPr>
        <w:spacing w:before="360"/>
        <w:rPr>
          <w:lang w:val="es-ES"/>
        </w:rPr>
      </w:pPr>
      <w:r w:rsidRPr="00B063E6">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E32C2" w:rsidRPr="00B063E6" w14:paraId="3571395E" w14:textId="77777777">
        <w:tc>
          <w:tcPr>
            <w:tcW w:w="8640" w:type="dxa"/>
            <w:tcBorders>
              <w:top w:val="nil"/>
              <w:left w:val="nil"/>
              <w:bottom w:val="nil"/>
              <w:right w:val="nil"/>
            </w:tcBorders>
          </w:tcPr>
          <w:p w14:paraId="734F0878" w14:textId="77777777" w:rsidR="00B063E6" w:rsidRPr="00B063E6" w:rsidRDefault="00B063E6" w:rsidP="00B063E6">
            <w:pPr>
              <w:rPr>
                <w:lang w:val="es-ES"/>
              </w:rPr>
            </w:pPr>
          </w:p>
          <w:p w14:paraId="63B56953" w14:textId="08745E37" w:rsidR="00FE32C2" w:rsidRPr="00B063E6" w:rsidRDefault="00FE32C2" w:rsidP="00B063E6">
            <w:pPr>
              <w:rPr>
                <w:lang w:val="es-ES"/>
              </w:rPr>
            </w:pPr>
            <w:r w:rsidRPr="00B063E6">
              <w:rPr>
                <w:b/>
                <w:bCs/>
                <w:lang w:val="es-ES"/>
              </w:rPr>
              <w:t>Pregunta 1.</w:t>
            </w:r>
            <w:r w:rsidRPr="00B063E6">
              <w:rPr>
                <w:lang w:val="es-ES"/>
              </w:rPr>
              <w:t xml:space="preserve"> ¿Qué hizo Dios por nosotros cuando todavía éramos pecadores?</w:t>
            </w:r>
          </w:p>
          <w:p w14:paraId="41968DCA" w14:textId="77777777" w:rsidR="00FE32C2" w:rsidRPr="00B063E6" w:rsidRDefault="00FE32C2" w:rsidP="00B063E6">
            <w:pPr>
              <w:rPr>
                <w:lang w:val="es-ES"/>
              </w:rPr>
            </w:pPr>
            <w:r w:rsidRPr="00B063E6">
              <w:rPr>
                <w:b/>
                <w:bCs/>
                <w:lang w:val="es-ES"/>
              </w:rPr>
              <w:t>Respuesta 1.</w:t>
            </w:r>
            <w:r w:rsidRPr="00B063E6">
              <w:rPr>
                <w:lang w:val="es-ES"/>
              </w:rPr>
              <w:t xml:space="preserve"> Él envió a Cristo a morir por nosotros (</w:t>
            </w:r>
            <w:hyperlink r:id="rId8" w:history="1">
              <w:r w:rsidRPr="00B063E6">
                <w:rPr>
                  <w:color w:val="0000FF"/>
                  <w:u w:val="single"/>
                  <w:lang w:val="es-ES"/>
                </w:rPr>
                <w:t>Romanos 5:8</w:t>
              </w:r>
            </w:hyperlink>
            <w:r w:rsidRPr="00B063E6">
              <w:rPr>
                <w:lang w:val="es-ES"/>
              </w:rPr>
              <w:t>).</w:t>
            </w:r>
          </w:p>
          <w:p w14:paraId="47CA42CB" w14:textId="77777777" w:rsidR="00FE32C2" w:rsidRPr="00B063E6" w:rsidRDefault="00FE32C2" w:rsidP="00B063E6">
            <w:pPr>
              <w:rPr>
                <w:lang w:val="es-ES"/>
              </w:rPr>
            </w:pPr>
          </w:p>
        </w:tc>
      </w:tr>
      <w:tr w:rsidR="00FE32C2" w:rsidRPr="00B063E6" w14:paraId="79F8BE87" w14:textId="77777777">
        <w:tc>
          <w:tcPr>
            <w:tcW w:w="8640" w:type="dxa"/>
            <w:tcBorders>
              <w:top w:val="nil"/>
              <w:left w:val="nil"/>
              <w:bottom w:val="nil"/>
              <w:right w:val="nil"/>
            </w:tcBorders>
          </w:tcPr>
          <w:p w14:paraId="53B299E6" w14:textId="77777777" w:rsidR="00FE32C2" w:rsidRPr="00B063E6" w:rsidRDefault="00FE32C2" w:rsidP="00B063E6">
            <w:pPr>
              <w:rPr>
                <w:lang w:val="es-ES"/>
              </w:rPr>
            </w:pPr>
            <w:r w:rsidRPr="00B063E6">
              <w:rPr>
                <w:b/>
                <w:bCs/>
                <w:lang w:val="es-ES"/>
              </w:rPr>
              <w:t>Pregunta 2.</w:t>
            </w:r>
            <w:r w:rsidRPr="00B063E6">
              <w:rPr>
                <w:lang w:val="es-ES"/>
              </w:rPr>
              <w:t xml:space="preserve"> ¿Quién nos hace justos a los ojos de Dios?</w:t>
            </w:r>
          </w:p>
          <w:p w14:paraId="05C6E2BA" w14:textId="77777777" w:rsidR="00FE32C2" w:rsidRPr="00B063E6" w:rsidRDefault="00FE32C2" w:rsidP="00B063E6">
            <w:pPr>
              <w:rPr>
                <w:lang w:val="es-ES"/>
              </w:rPr>
            </w:pPr>
            <w:r w:rsidRPr="00B063E6">
              <w:rPr>
                <w:b/>
                <w:bCs/>
                <w:lang w:val="es-ES"/>
              </w:rPr>
              <w:t>Respuesta 2.</w:t>
            </w:r>
            <w:r w:rsidRPr="00B063E6">
              <w:rPr>
                <w:lang w:val="es-ES"/>
              </w:rPr>
              <w:t xml:space="preserve"> Jesús (</w:t>
            </w:r>
            <w:hyperlink r:id="rId9" w:history="1">
              <w:r w:rsidRPr="00B063E6">
                <w:rPr>
                  <w:color w:val="0000FF"/>
                  <w:u w:val="single"/>
                  <w:lang w:val="es-ES"/>
                </w:rPr>
                <w:t>Romanos 5:9</w:t>
              </w:r>
            </w:hyperlink>
            <w:r w:rsidRPr="00B063E6">
              <w:rPr>
                <w:lang w:val="es-ES"/>
              </w:rPr>
              <w:t>)</w:t>
            </w:r>
          </w:p>
          <w:p w14:paraId="39F4A8B3" w14:textId="77777777" w:rsidR="00FE32C2" w:rsidRPr="00B063E6" w:rsidRDefault="00FE32C2" w:rsidP="00B063E6">
            <w:pPr>
              <w:rPr>
                <w:lang w:val="es-ES"/>
              </w:rPr>
            </w:pPr>
          </w:p>
        </w:tc>
      </w:tr>
      <w:tr w:rsidR="00FE32C2" w:rsidRPr="00B063E6" w14:paraId="65383A6E" w14:textId="77777777">
        <w:tc>
          <w:tcPr>
            <w:tcW w:w="8640" w:type="dxa"/>
            <w:tcBorders>
              <w:top w:val="nil"/>
              <w:left w:val="nil"/>
              <w:bottom w:val="nil"/>
              <w:right w:val="nil"/>
            </w:tcBorders>
          </w:tcPr>
          <w:p w14:paraId="56B249A3" w14:textId="77777777" w:rsidR="00FE32C2" w:rsidRPr="00B063E6" w:rsidRDefault="00FE32C2" w:rsidP="00B063E6">
            <w:pPr>
              <w:rPr>
                <w:lang w:val="es-ES"/>
              </w:rPr>
            </w:pPr>
            <w:r w:rsidRPr="00B063E6">
              <w:rPr>
                <w:b/>
                <w:bCs/>
                <w:lang w:val="es-ES"/>
              </w:rPr>
              <w:t>Pregunta 3.</w:t>
            </w:r>
            <w:r w:rsidRPr="00B063E6">
              <w:rPr>
                <w:lang w:val="es-ES"/>
              </w:rPr>
              <w:t xml:space="preserve"> ¿Cómo te sientes cuando piensas que Dios te amó cuando todavía vivías en pecado?</w:t>
            </w:r>
          </w:p>
          <w:p w14:paraId="10BFD127" w14:textId="77777777" w:rsidR="00FE32C2" w:rsidRPr="00B063E6" w:rsidRDefault="00FE32C2" w:rsidP="00B063E6">
            <w:pPr>
              <w:rPr>
                <w:lang w:val="es-ES"/>
              </w:rPr>
            </w:pPr>
            <w:r w:rsidRPr="00B063E6">
              <w:rPr>
                <w:b/>
                <w:bCs/>
                <w:lang w:val="es-ES"/>
              </w:rPr>
              <w:t>Respuesta 3.</w:t>
            </w:r>
            <w:r w:rsidRPr="00B063E6">
              <w:rPr>
                <w:lang w:val="es-ES"/>
              </w:rPr>
              <w:t xml:space="preserve"> Las respuestas variarán.</w:t>
            </w:r>
          </w:p>
          <w:p w14:paraId="29C77DF7" w14:textId="77777777" w:rsidR="00FE32C2" w:rsidRPr="00B063E6" w:rsidRDefault="00FE32C2" w:rsidP="00B063E6">
            <w:pPr>
              <w:rPr>
                <w:lang w:val="es-ES"/>
              </w:rPr>
            </w:pPr>
          </w:p>
        </w:tc>
      </w:tr>
      <w:tr w:rsidR="00FE32C2" w:rsidRPr="00B063E6" w14:paraId="0122601F" w14:textId="77777777">
        <w:tc>
          <w:tcPr>
            <w:tcW w:w="8640" w:type="dxa"/>
            <w:tcBorders>
              <w:top w:val="nil"/>
              <w:left w:val="nil"/>
              <w:bottom w:val="nil"/>
              <w:right w:val="nil"/>
            </w:tcBorders>
          </w:tcPr>
          <w:p w14:paraId="392675AA" w14:textId="77777777" w:rsidR="00FE32C2" w:rsidRPr="00B063E6" w:rsidRDefault="00FE32C2" w:rsidP="00B063E6">
            <w:pPr>
              <w:rPr>
                <w:lang w:val="es-ES"/>
              </w:rPr>
            </w:pPr>
            <w:r w:rsidRPr="00B063E6">
              <w:rPr>
                <w:b/>
                <w:bCs/>
                <w:lang w:val="es-ES"/>
              </w:rPr>
              <w:t>Pregunta 4.</w:t>
            </w:r>
            <w:r w:rsidRPr="00B063E6">
              <w:rPr>
                <w:lang w:val="es-ES"/>
              </w:rPr>
              <w:t xml:space="preserve"> ¿Qué parte de tu vida necesitas que Jesús corrija?</w:t>
            </w:r>
          </w:p>
          <w:p w14:paraId="137CBD39" w14:textId="77777777" w:rsidR="00FE32C2" w:rsidRPr="00B063E6" w:rsidRDefault="00FE32C2" w:rsidP="00B063E6">
            <w:pPr>
              <w:rPr>
                <w:lang w:val="es-ES"/>
              </w:rPr>
            </w:pPr>
            <w:r w:rsidRPr="00B063E6">
              <w:rPr>
                <w:b/>
                <w:bCs/>
                <w:lang w:val="es-ES"/>
              </w:rPr>
              <w:t>Respuesta 4.</w:t>
            </w:r>
            <w:r w:rsidRPr="00B063E6">
              <w:rPr>
                <w:lang w:val="es-ES"/>
              </w:rPr>
              <w:t xml:space="preserve"> Las respuestas variarán.</w:t>
            </w:r>
          </w:p>
          <w:p w14:paraId="3373EB9B" w14:textId="77777777" w:rsidR="00FE32C2" w:rsidRPr="00B063E6" w:rsidRDefault="00FE32C2" w:rsidP="00B063E6">
            <w:pPr>
              <w:rPr>
                <w:lang w:val="es-ES"/>
              </w:rPr>
            </w:pPr>
          </w:p>
        </w:tc>
      </w:tr>
      <w:tr w:rsidR="00FE32C2" w:rsidRPr="00B063E6" w14:paraId="5FAC271B" w14:textId="77777777">
        <w:tc>
          <w:tcPr>
            <w:tcW w:w="8640" w:type="dxa"/>
            <w:tcBorders>
              <w:top w:val="nil"/>
              <w:left w:val="nil"/>
              <w:bottom w:val="nil"/>
              <w:right w:val="nil"/>
            </w:tcBorders>
          </w:tcPr>
          <w:p w14:paraId="1ECE2B54" w14:textId="77777777" w:rsidR="00FE32C2" w:rsidRPr="00B063E6" w:rsidRDefault="00FE32C2" w:rsidP="00B063E6">
            <w:pPr>
              <w:rPr>
                <w:lang w:val="es-ES"/>
              </w:rPr>
            </w:pPr>
            <w:r w:rsidRPr="00B063E6">
              <w:rPr>
                <w:b/>
                <w:bCs/>
                <w:lang w:val="es-ES"/>
              </w:rPr>
              <w:t>Pregunta 5.</w:t>
            </w:r>
            <w:r w:rsidRPr="00B063E6">
              <w:rPr>
                <w:lang w:val="es-ES"/>
              </w:rPr>
              <w:t xml:space="preserve"> ¿Cómo puedes adorar a Jesús y agradecerle por salvarte?</w:t>
            </w:r>
          </w:p>
          <w:p w14:paraId="3069A358" w14:textId="1BB7A233" w:rsidR="00FE32C2" w:rsidRPr="00B063E6" w:rsidRDefault="00FE32C2" w:rsidP="00B063E6">
            <w:pPr>
              <w:rPr>
                <w:lang w:val="es-ES"/>
              </w:rPr>
            </w:pPr>
            <w:r w:rsidRPr="00B063E6">
              <w:rPr>
                <w:b/>
                <w:bCs/>
                <w:lang w:val="es-ES"/>
              </w:rPr>
              <w:lastRenderedPageBreak/>
              <w:t>Respuesta 5.</w:t>
            </w:r>
            <w:r w:rsidRPr="00B063E6">
              <w:rPr>
                <w:lang w:val="es-ES"/>
              </w:rPr>
              <w:t xml:space="preserve"> Las respuestas pueden variar.</w:t>
            </w:r>
          </w:p>
        </w:tc>
      </w:tr>
    </w:tbl>
    <w:p w14:paraId="6A65233A" w14:textId="77777777" w:rsidR="00FE32C2" w:rsidRPr="00B063E6" w:rsidRDefault="00FE32C2">
      <w:pPr>
        <w:spacing w:before="360"/>
        <w:rPr>
          <w:lang w:val="es-ES"/>
        </w:rPr>
      </w:pPr>
      <w:r w:rsidRPr="00B063E6">
        <w:rPr>
          <w:b/>
          <w:sz w:val="28"/>
          <w:lang w:val="es-ES"/>
        </w:rPr>
        <w:lastRenderedPageBreak/>
        <w:t>Ora</w:t>
      </w:r>
    </w:p>
    <w:p w14:paraId="450561E7" w14:textId="77777777" w:rsidR="00FE32C2" w:rsidRPr="00B063E6" w:rsidRDefault="00FE32C2">
      <w:pPr>
        <w:jc w:val="both"/>
        <w:rPr>
          <w:lang w:val="es-ES"/>
        </w:rPr>
      </w:pPr>
      <w:r w:rsidRPr="00B063E6">
        <w:rPr>
          <w:lang w:val="es-ES"/>
        </w:rPr>
        <w:t>Querido Jesús, gracias por amarnos aun cuando nos equivocamos y cometemos errores. Gracias por tomar el castigo por nuestros pecados y salvarnos. Amén.</w:t>
      </w:r>
    </w:p>
    <w:p w14:paraId="5FDEB390" w14:textId="77777777" w:rsidR="00B063E6" w:rsidRPr="00B063E6" w:rsidRDefault="00B063E6">
      <w:pPr>
        <w:spacing w:before="540"/>
        <w:rPr>
          <w:lang w:val="es-ES"/>
        </w:rPr>
      </w:pPr>
    </w:p>
    <w:p w14:paraId="0A1A53BC" w14:textId="2AD8F293" w:rsidR="00FE32C2" w:rsidRPr="00B063E6" w:rsidRDefault="00FE32C2">
      <w:pPr>
        <w:spacing w:before="540"/>
        <w:rPr>
          <w:lang w:val="es-ES"/>
        </w:rPr>
      </w:pPr>
      <w:r w:rsidRPr="00B063E6">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FE32C2" w:rsidRPr="00B063E6" w14:paraId="18967781" w14:textId="77777777">
        <w:tc>
          <w:tcPr>
            <w:tcW w:w="8640" w:type="dxa"/>
            <w:tcBorders>
              <w:top w:val="nil"/>
              <w:left w:val="nil"/>
              <w:bottom w:val="nil"/>
              <w:right w:val="nil"/>
            </w:tcBorders>
          </w:tcPr>
          <w:p w14:paraId="2F0B177C" w14:textId="77777777" w:rsidR="00FE32C2" w:rsidRPr="00B063E6" w:rsidRDefault="00FE32C2">
            <w:pPr>
              <w:spacing w:before="180"/>
              <w:jc w:val="both"/>
              <w:rPr>
                <w:b/>
                <w:bCs/>
                <w:lang w:val="es-ES"/>
              </w:rPr>
            </w:pPr>
            <w:r w:rsidRPr="00B063E6">
              <w:rPr>
                <w:b/>
                <w:bCs/>
                <w:lang w:val="es-ES"/>
              </w:rPr>
              <w:t>Verdad de fe</w:t>
            </w:r>
          </w:p>
          <w:p w14:paraId="5790AEC3" w14:textId="77777777" w:rsidR="00FE32C2" w:rsidRPr="00B063E6" w:rsidRDefault="00FE32C2">
            <w:pPr>
              <w:jc w:val="both"/>
              <w:rPr>
                <w:lang w:val="es-ES"/>
              </w:rPr>
            </w:pPr>
            <w:r w:rsidRPr="00B063E6">
              <w:rPr>
                <w:lang w:val="es-ES"/>
              </w:rPr>
              <w:t>Jesús perdona.</w:t>
            </w:r>
          </w:p>
          <w:p w14:paraId="648D49F3" w14:textId="77777777" w:rsidR="00FE32C2" w:rsidRPr="00B063E6" w:rsidRDefault="00FE32C2">
            <w:pPr>
              <w:spacing w:before="180"/>
              <w:jc w:val="both"/>
              <w:rPr>
                <w:b/>
                <w:bCs/>
                <w:lang w:val="es-ES"/>
              </w:rPr>
            </w:pPr>
            <w:r w:rsidRPr="00B063E6">
              <w:rPr>
                <w:b/>
                <w:bCs/>
                <w:lang w:val="es-ES"/>
              </w:rPr>
              <w:t>Versículo de fe</w:t>
            </w:r>
          </w:p>
          <w:p w14:paraId="1B5AEAB0" w14:textId="77777777" w:rsidR="00FE32C2" w:rsidRPr="00B063E6" w:rsidRDefault="0053525D">
            <w:pPr>
              <w:jc w:val="both"/>
              <w:rPr>
                <w:lang w:val="es-ES"/>
              </w:rPr>
            </w:pPr>
            <w:hyperlink r:id="rId10" w:history="1">
              <w:r w:rsidR="00FE32C2" w:rsidRPr="00B063E6">
                <w:rPr>
                  <w:color w:val="0000FF"/>
                  <w:u w:val="single"/>
                  <w:lang w:val="es-ES"/>
                </w:rPr>
                <w:t>Juan 3:16</w:t>
              </w:r>
            </w:hyperlink>
            <w:r w:rsidR="00FE32C2" w:rsidRPr="00B063E6">
              <w:rPr>
                <w:lang w:val="es-ES"/>
              </w:rPr>
              <w:t xml:space="preserve"> (NTV)</w:t>
            </w:r>
          </w:p>
          <w:p w14:paraId="09EA1BA3" w14:textId="77777777" w:rsidR="00FE32C2" w:rsidRPr="00B063E6" w:rsidRDefault="00FE32C2">
            <w:pPr>
              <w:jc w:val="both"/>
              <w:rPr>
                <w:lang w:val="es-ES"/>
              </w:rPr>
            </w:pPr>
            <w:r w:rsidRPr="00B063E6">
              <w:rPr>
                <w:lang w:val="es-ES"/>
              </w:rPr>
              <w:t>«Pues Dios amó tanto al mundo que dio a su único Hijo, para que todo el que crea en él no se pierda, sino que tenga vida eterna».</w:t>
            </w:r>
          </w:p>
          <w:p w14:paraId="3D58F407" w14:textId="7D9B840F" w:rsidR="00FE32C2" w:rsidRPr="00B063E6" w:rsidRDefault="00FE32C2">
            <w:pPr>
              <w:spacing w:before="180"/>
              <w:jc w:val="both"/>
              <w:rPr>
                <w:b/>
                <w:bCs/>
                <w:lang w:val="es-ES"/>
              </w:rPr>
            </w:pPr>
            <w:r w:rsidRPr="00B063E6">
              <w:rPr>
                <w:b/>
                <w:bCs/>
                <w:lang w:val="es-ES"/>
              </w:rPr>
              <w:t>Pregunta del día: ¿Qué es la gracia?</w:t>
            </w:r>
          </w:p>
        </w:tc>
      </w:tr>
    </w:tbl>
    <w:p w14:paraId="5F7343DD" w14:textId="77777777" w:rsidR="00FE32C2" w:rsidRPr="00B063E6" w:rsidRDefault="00FE32C2">
      <w:pPr>
        <w:spacing w:before="360"/>
        <w:rPr>
          <w:lang w:val="es-ES"/>
        </w:rPr>
      </w:pPr>
      <w:r w:rsidRPr="00B063E6">
        <w:rPr>
          <w:b/>
          <w:sz w:val="28"/>
          <w:lang w:val="es-ES"/>
        </w:rPr>
        <w:t>Lee la Biblia</w:t>
      </w:r>
    </w:p>
    <w:p w14:paraId="63FF515F" w14:textId="77777777" w:rsidR="00FE32C2" w:rsidRPr="00B063E6" w:rsidRDefault="00FE32C2">
      <w:pPr>
        <w:jc w:val="both"/>
        <w:rPr>
          <w:lang w:val="es-ES"/>
        </w:rPr>
      </w:pPr>
      <w:r w:rsidRPr="00B063E6">
        <w:rPr>
          <w:b/>
          <w:lang w:val="es-ES"/>
        </w:rPr>
        <w:t>Lee:</w:t>
      </w:r>
      <w:r w:rsidRPr="00B063E6">
        <w:rPr>
          <w:lang w:val="es-ES"/>
        </w:rPr>
        <w:t xml:space="preserve"> </w:t>
      </w:r>
      <w:hyperlink r:id="rId11" w:history="1">
        <w:r w:rsidRPr="00B063E6">
          <w:rPr>
            <w:color w:val="0000FF"/>
            <w:u w:val="single"/>
            <w:lang w:val="es-ES"/>
          </w:rPr>
          <w:t>Efesios 2:8–9</w:t>
        </w:r>
      </w:hyperlink>
    </w:p>
    <w:p w14:paraId="54E18C6B" w14:textId="77777777" w:rsidR="00FE32C2" w:rsidRPr="00B063E6" w:rsidRDefault="00FE32C2">
      <w:pPr>
        <w:spacing w:before="180"/>
        <w:jc w:val="both"/>
        <w:rPr>
          <w:lang w:val="es-ES"/>
        </w:rPr>
      </w:pPr>
      <w:r w:rsidRPr="00B063E6">
        <w:rPr>
          <w:lang w:val="es-ES"/>
        </w:rPr>
        <w:t>¿Alguna vez has estado de mal humor todo el día? Tal vez eso te motivó a tomar malas decisiones. Sin embargo, al final del día recibiste una invitación a tomar un helado. Ciertamente no te la ganaste y ni la merecías, pero alguien que te ama te sorprendió con esta muestra de amabilidad.</w:t>
      </w:r>
    </w:p>
    <w:p w14:paraId="6BD4B5B7" w14:textId="77777777" w:rsidR="00FE32C2" w:rsidRPr="00B063E6" w:rsidRDefault="00FE32C2">
      <w:pPr>
        <w:spacing w:before="180"/>
        <w:jc w:val="both"/>
        <w:rPr>
          <w:lang w:val="es-ES"/>
        </w:rPr>
      </w:pPr>
      <w:r w:rsidRPr="00B063E6">
        <w:rPr>
          <w:lang w:val="es-ES"/>
        </w:rPr>
        <w:t>Esto es en cierta manera como Jesús nos ha tratado. La salvación no es un premio por las cosas buenas que hemos hecho y, realmente no hemos hecho nada para merecerlo. Sin embargo, debido al gran amor de Dios por nosotros, Él envió a Jesús para que sea nuestro Salvador y la salvación que nos ofrece es un regalo. Esto es gracia. Cuando decidimos creer y obedecer, podemos ser salvos y recibir la gracia que Jesús ofrece.</w:t>
      </w:r>
    </w:p>
    <w:p w14:paraId="5A4C2D4F" w14:textId="77777777" w:rsidR="00FE32C2" w:rsidRPr="00B063E6" w:rsidRDefault="00FE32C2">
      <w:pPr>
        <w:spacing w:before="360"/>
        <w:rPr>
          <w:lang w:val="es-ES"/>
        </w:rPr>
      </w:pPr>
      <w:r w:rsidRPr="00B063E6">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E32C2" w:rsidRPr="00B063E6" w14:paraId="59BB6F21" w14:textId="77777777">
        <w:tc>
          <w:tcPr>
            <w:tcW w:w="8640" w:type="dxa"/>
            <w:tcBorders>
              <w:top w:val="nil"/>
              <w:left w:val="nil"/>
              <w:bottom w:val="nil"/>
              <w:right w:val="nil"/>
            </w:tcBorders>
          </w:tcPr>
          <w:p w14:paraId="7682BBDF" w14:textId="77777777" w:rsidR="00B063E6" w:rsidRPr="00B063E6" w:rsidRDefault="00B063E6" w:rsidP="00B063E6">
            <w:pPr>
              <w:rPr>
                <w:lang w:val="es-ES"/>
              </w:rPr>
            </w:pPr>
          </w:p>
          <w:p w14:paraId="3773050B" w14:textId="14ED8136" w:rsidR="00FE32C2" w:rsidRPr="00B063E6" w:rsidRDefault="00FE32C2" w:rsidP="00B063E6">
            <w:pPr>
              <w:rPr>
                <w:lang w:val="es-ES"/>
              </w:rPr>
            </w:pPr>
            <w:r w:rsidRPr="00B063E6">
              <w:rPr>
                <w:b/>
                <w:bCs/>
                <w:lang w:val="es-ES"/>
              </w:rPr>
              <w:t>Pregunta 1.</w:t>
            </w:r>
            <w:r w:rsidRPr="00B063E6">
              <w:rPr>
                <w:lang w:val="es-ES"/>
              </w:rPr>
              <w:t xml:space="preserve"> ¿Cuándo recibimos la gracia de Dios?</w:t>
            </w:r>
          </w:p>
          <w:p w14:paraId="52954C90" w14:textId="77777777" w:rsidR="00FE32C2" w:rsidRPr="00B063E6" w:rsidRDefault="00FE32C2" w:rsidP="00B063E6">
            <w:pPr>
              <w:rPr>
                <w:lang w:val="es-ES"/>
              </w:rPr>
            </w:pPr>
            <w:r w:rsidRPr="00B063E6">
              <w:rPr>
                <w:b/>
                <w:bCs/>
                <w:lang w:val="es-ES"/>
              </w:rPr>
              <w:t>Respuesta 1.</w:t>
            </w:r>
            <w:r w:rsidRPr="00B063E6">
              <w:rPr>
                <w:lang w:val="es-ES"/>
              </w:rPr>
              <w:t xml:space="preserve"> Cuando creemos (</w:t>
            </w:r>
            <w:hyperlink r:id="rId12" w:history="1">
              <w:r w:rsidRPr="00B063E6">
                <w:rPr>
                  <w:color w:val="0000FF"/>
                  <w:u w:val="single"/>
                  <w:lang w:val="es-ES"/>
                </w:rPr>
                <w:t>Efesios 2:8</w:t>
              </w:r>
            </w:hyperlink>
            <w:r w:rsidRPr="00B063E6">
              <w:rPr>
                <w:lang w:val="es-ES"/>
              </w:rPr>
              <w:t>)</w:t>
            </w:r>
          </w:p>
          <w:p w14:paraId="44A71AC9" w14:textId="77777777" w:rsidR="00FE32C2" w:rsidRPr="00B063E6" w:rsidRDefault="00FE32C2" w:rsidP="00B063E6">
            <w:pPr>
              <w:rPr>
                <w:lang w:val="es-ES"/>
              </w:rPr>
            </w:pPr>
          </w:p>
        </w:tc>
      </w:tr>
      <w:tr w:rsidR="00FE32C2" w:rsidRPr="00B063E6" w14:paraId="2DA50457" w14:textId="77777777">
        <w:tc>
          <w:tcPr>
            <w:tcW w:w="8640" w:type="dxa"/>
            <w:tcBorders>
              <w:top w:val="nil"/>
              <w:left w:val="nil"/>
              <w:bottom w:val="nil"/>
              <w:right w:val="nil"/>
            </w:tcBorders>
          </w:tcPr>
          <w:p w14:paraId="06A3243A" w14:textId="77777777" w:rsidR="00FE32C2" w:rsidRPr="00B063E6" w:rsidRDefault="00FE32C2" w:rsidP="00B063E6">
            <w:pPr>
              <w:rPr>
                <w:lang w:val="es-ES"/>
              </w:rPr>
            </w:pPr>
            <w:r w:rsidRPr="00B063E6">
              <w:rPr>
                <w:b/>
                <w:bCs/>
                <w:lang w:val="es-ES"/>
              </w:rPr>
              <w:t>Pregunta 2.</w:t>
            </w:r>
            <w:r w:rsidRPr="00B063E6">
              <w:rPr>
                <w:lang w:val="es-ES"/>
              </w:rPr>
              <w:t xml:space="preserve"> ¿Podemos ganar la salvación?</w:t>
            </w:r>
          </w:p>
          <w:p w14:paraId="3BB17360" w14:textId="77777777" w:rsidR="00FE32C2" w:rsidRPr="00B063E6" w:rsidRDefault="00FE32C2" w:rsidP="00B063E6">
            <w:pPr>
              <w:rPr>
                <w:lang w:val="es-ES"/>
              </w:rPr>
            </w:pPr>
            <w:r w:rsidRPr="00B063E6">
              <w:rPr>
                <w:b/>
                <w:bCs/>
                <w:lang w:val="es-ES"/>
              </w:rPr>
              <w:t>Respuesta 2.</w:t>
            </w:r>
            <w:r w:rsidRPr="00B063E6">
              <w:rPr>
                <w:lang w:val="es-ES"/>
              </w:rPr>
              <w:t xml:space="preserve"> No. «La salvación no es un premio por las cosas buenas que hayamos hecho, así que ninguno de nosotros puede jactarse de ser salvo». Es un regalo de Dios (</w:t>
            </w:r>
            <w:hyperlink r:id="rId13" w:history="1">
              <w:r w:rsidRPr="00B063E6">
                <w:rPr>
                  <w:color w:val="0000FF"/>
                  <w:u w:val="single"/>
                  <w:lang w:val="es-ES"/>
                </w:rPr>
                <w:t>Efesios 2:9</w:t>
              </w:r>
            </w:hyperlink>
            <w:r w:rsidRPr="00B063E6">
              <w:rPr>
                <w:lang w:val="es-ES"/>
              </w:rPr>
              <w:t>).</w:t>
            </w:r>
          </w:p>
          <w:p w14:paraId="21A40D75" w14:textId="77777777" w:rsidR="00FE32C2" w:rsidRPr="00B063E6" w:rsidRDefault="00FE32C2" w:rsidP="00B063E6">
            <w:pPr>
              <w:rPr>
                <w:lang w:val="es-ES"/>
              </w:rPr>
            </w:pPr>
          </w:p>
        </w:tc>
      </w:tr>
      <w:tr w:rsidR="00FE32C2" w:rsidRPr="00B063E6" w14:paraId="363DC356" w14:textId="77777777">
        <w:tc>
          <w:tcPr>
            <w:tcW w:w="8640" w:type="dxa"/>
            <w:tcBorders>
              <w:top w:val="nil"/>
              <w:left w:val="nil"/>
              <w:bottom w:val="nil"/>
              <w:right w:val="nil"/>
            </w:tcBorders>
          </w:tcPr>
          <w:p w14:paraId="2EA45858" w14:textId="77777777" w:rsidR="00FE32C2" w:rsidRPr="00B063E6" w:rsidRDefault="00FE32C2" w:rsidP="00B063E6">
            <w:pPr>
              <w:rPr>
                <w:lang w:val="es-ES"/>
              </w:rPr>
            </w:pPr>
            <w:r w:rsidRPr="00B063E6">
              <w:rPr>
                <w:b/>
                <w:bCs/>
                <w:lang w:val="es-ES"/>
              </w:rPr>
              <w:lastRenderedPageBreak/>
              <w:t>Pregunta 3.</w:t>
            </w:r>
            <w:r w:rsidRPr="00B063E6">
              <w:rPr>
                <w:lang w:val="es-ES"/>
              </w:rPr>
              <w:t xml:space="preserve"> ¿Por qué crees que Dios nos muestra gracia y nos ofrece perdón?</w:t>
            </w:r>
          </w:p>
          <w:p w14:paraId="71DE0088" w14:textId="77777777" w:rsidR="00FE32C2" w:rsidRPr="00B063E6" w:rsidRDefault="00FE32C2" w:rsidP="00B063E6">
            <w:pPr>
              <w:rPr>
                <w:lang w:val="es-ES"/>
              </w:rPr>
            </w:pPr>
            <w:r w:rsidRPr="00B063E6">
              <w:rPr>
                <w:b/>
                <w:bCs/>
                <w:lang w:val="es-ES"/>
              </w:rPr>
              <w:t>Respuesta 3.</w:t>
            </w:r>
            <w:r w:rsidRPr="00B063E6">
              <w:rPr>
                <w:lang w:val="es-ES"/>
              </w:rPr>
              <w:t xml:space="preserve"> Porque Él nos ama</w:t>
            </w:r>
          </w:p>
          <w:p w14:paraId="6CC75611" w14:textId="77777777" w:rsidR="00FE32C2" w:rsidRPr="00B063E6" w:rsidRDefault="00FE32C2" w:rsidP="00B063E6">
            <w:pPr>
              <w:rPr>
                <w:lang w:val="es-ES"/>
              </w:rPr>
            </w:pPr>
          </w:p>
        </w:tc>
      </w:tr>
      <w:tr w:rsidR="00FE32C2" w:rsidRPr="00B063E6" w14:paraId="6E10CA7B" w14:textId="77777777">
        <w:tc>
          <w:tcPr>
            <w:tcW w:w="8640" w:type="dxa"/>
            <w:tcBorders>
              <w:top w:val="nil"/>
              <w:left w:val="nil"/>
              <w:bottom w:val="nil"/>
              <w:right w:val="nil"/>
            </w:tcBorders>
          </w:tcPr>
          <w:p w14:paraId="7A7B8923" w14:textId="77777777" w:rsidR="00FE32C2" w:rsidRPr="00B063E6" w:rsidRDefault="00FE32C2" w:rsidP="00B063E6">
            <w:pPr>
              <w:rPr>
                <w:lang w:val="es-ES"/>
              </w:rPr>
            </w:pPr>
            <w:r w:rsidRPr="00B063E6">
              <w:rPr>
                <w:b/>
                <w:bCs/>
                <w:lang w:val="es-ES"/>
              </w:rPr>
              <w:t>Pregunta 4.</w:t>
            </w:r>
            <w:r w:rsidRPr="00B063E6">
              <w:rPr>
                <w:lang w:val="es-ES"/>
              </w:rPr>
              <w:t xml:space="preserve"> ¿H habido algún momento en que alguien te mostró gracia?</w:t>
            </w:r>
          </w:p>
          <w:p w14:paraId="70490E2E" w14:textId="77777777" w:rsidR="00FE32C2" w:rsidRPr="00B063E6" w:rsidRDefault="00FE32C2" w:rsidP="00B063E6">
            <w:pPr>
              <w:rPr>
                <w:lang w:val="es-ES"/>
              </w:rPr>
            </w:pPr>
            <w:r w:rsidRPr="00B063E6">
              <w:rPr>
                <w:b/>
                <w:bCs/>
                <w:lang w:val="es-ES"/>
              </w:rPr>
              <w:t>Respuesta 4.</w:t>
            </w:r>
            <w:r w:rsidRPr="00B063E6">
              <w:rPr>
                <w:lang w:val="es-ES"/>
              </w:rPr>
              <w:t xml:space="preserve"> Las respuestas variarán.</w:t>
            </w:r>
          </w:p>
          <w:p w14:paraId="3DB1EE53" w14:textId="77777777" w:rsidR="00FE32C2" w:rsidRPr="00B063E6" w:rsidRDefault="00FE32C2" w:rsidP="00B063E6">
            <w:pPr>
              <w:rPr>
                <w:lang w:val="es-ES"/>
              </w:rPr>
            </w:pPr>
          </w:p>
        </w:tc>
      </w:tr>
      <w:tr w:rsidR="00FE32C2" w:rsidRPr="00B063E6" w14:paraId="0482DA82" w14:textId="77777777">
        <w:tc>
          <w:tcPr>
            <w:tcW w:w="8640" w:type="dxa"/>
            <w:tcBorders>
              <w:top w:val="nil"/>
              <w:left w:val="nil"/>
              <w:bottom w:val="nil"/>
              <w:right w:val="nil"/>
            </w:tcBorders>
          </w:tcPr>
          <w:p w14:paraId="1534B2D8" w14:textId="77777777" w:rsidR="00FE32C2" w:rsidRPr="00B063E6" w:rsidRDefault="00FE32C2" w:rsidP="00B063E6">
            <w:pPr>
              <w:rPr>
                <w:lang w:val="es-ES"/>
              </w:rPr>
            </w:pPr>
            <w:r w:rsidRPr="00B063E6">
              <w:rPr>
                <w:b/>
                <w:bCs/>
                <w:lang w:val="es-ES"/>
              </w:rPr>
              <w:t>Pregunta 5.</w:t>
            </w:r>
            <w:r w:rsidRPr="00B063E6">
              <w:rPr>
                <w:lang w:val="es-ES"/>
              </w:rPr>
              <w:t xml:space="preserve"> ¿Cómo puedes compartir este regalo de la gracia de Dios con otra persona?</w:t>
            </w:r>
          </w:p>
          <w:p w14:paraId="069B07B2" w14:textId="481C9909" w:rsidR="00FE32C2" w:rsidRPr="00B063E6" w:rsidRDefault="00FE32C2" w:rsidP="00B063E6">
            <w:pPr>
              <w:rPr>
                <w:lang w:val="es-ES"/>
              </w:rPr>
            </w:pPr>
            <w:r w:rsidRPr="00B063E6">
              <w:rPr>
                <w:b/>
                <w:bCs/>
                <w:lang w:val="es-ES"/>
              </w:rPr>
              <w:t>Respuesta 5</w:t>
            </w:r>
            <w:r w:rsidRPr="00B063E6">
              <w:rPr>
                <w:lang w:val="es-ES"/>
              </w:rPr>
              <w:t>. Las respuestas variarán.</w:t>
            </w:r>
          </w:p>
        </w:tc>
      </w:tr>
    </w:tbl>
    <w:p w14:paraId="2B057276" w14:textId="77777777" w:rsidR="00FE32C2" w:rsidRPr="00B063E6" w:rsidRDefault="00FE32C2">
      <w:pPr>
        <w:spacing w:before="360"/>
        <w:rPr>
          <w:lang w:val="es-ES"/>
        </w:rPr>
      </w:pPr>
      <w:r w:rsidRPr="00B063E6">
        <w:rPr>
          <w:b/>
          <w:sz w:val="28"/>
          <w:lang w:val="es-ES"/>
        </w:rPr>
        <w:t>Ora</w:t>
      </w:r>
    </w:p>
    <w:p w14:paraId="0B04EC6A" w14:textId="77777777" w:rsidR="00FE32C2" w:rsidRPr="00B063E6" w:rsidRDefault="00FE32C2">
      <w:pPr>
        <w:jc w:val="both"/>
        <w:rPr>
          <w:lang w:val="es-ES"/>
        </w:rPr>
      </w:pPr>
      <w:r w:rsidRPr="00B063E6">
        <w:rPr>
          <w:lang w:val="es-ES"/>
        </w:rPr>
        <w:t>Querido Dios, gracias por tu regalo de la salvación y la gracia que me ofreces generosamente. Hoy, decido creer y aceptar que ese regalo es para mí. Ayúdame a estar listo y dispuesto a compartir tu regalo con los demás. Amén.</w:t>
      </w:r>
    </w:p>
    <w:p w14:paraId="1521C8F2" w14:textId="77777777" w:rsidR="00B063E6" w:rsidRPr="00B063E6" w:rsidRDefault="00B063E6">
      <w:pPr>
        <w:spacing w:before="540"/>
        <w:rPr>
          <w:lang w:val="es-ES"/>
        </w:rPr>
      </w:pPr>
    </w:p>
    <w:p w14:paraId="5D08101A" w14:textId="6AF005F7" w:rsidR="00FE32C2" w:rsidRPr="00B063E6" w:rsidRDefault="00FE32C2">
      <w:pPr>
        <w:spacing w:before="540"/>
        <w:rPr>
          <w:lang w:val="es-ES"/>
        </w:rPr>
      </w:pPr>
      <w:r w:rsidRPr="00B063E6">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FE32C2" w:rsidRPr="00B063E6" w14:paraId="7B76C1E6" w14:textId="77777777">
        <w:tc>
          <w:tcPr>
            <w:tcW w:w="8640" w:type="dxa"/>
            <w:tcBorders>
              <w:top w:val="nil"/>
              <w:left w:val="nil"/>
              <w:bottom w:val="nil"/>
              <w:right w:val="nil"/>
            </w:tcBorders>
          </w:tcPr>
          <w:p w14:paraId="195E9C79" w14:textId="77777777" w:rsidR="00FE32C2" w:rsidRPr="00B063E6" w:rsidRDefault="00FE32C2">
            <w:pPr>
              <w:spacing w:before="180"/>
              <w:jc w:val="both"/>
              <w:rPr>
                <w:b/>
                <w:bCs/>
                <w:lang w:val="es-ES"/>
              </w:rPr>
            </w:pPr>
            <w:r w:rsidRPr="00B063E6">
              <w:rPr>
                <w:b/>
                <w:bCs/>
                <w:lang w:val="es-ES"/>
              </w:rPr>
              <w:t>Verdad de fe</w:t>
            </w:r>
          </w:p>
          <w:p w14:paraId="5DA59E6E" w14:textId="77777777" w:rsidR="00FE32C2" w:rsidRPr="00B063E6" w:rsidRDefault="00FE32C2">
            <w:pPr>
              <w:jc w:val="both"/>
              <w:rPr>
                <w:lang w:val="es-ES"/>
              </w:rPr>
            </w:pPr>
            <w:r w:rsidRPr="00B063E6">
              <w:rPr>
                <w:lang w:val="es-ES"/>
              </w:rPr>
              <w:t>Jesús perdona.</w:t>
            </w:r>
          </w:p>
          <w:p w14:paraId="35BBBEF3" w14:textId="77777777" w:rsidR="00FE32C2" w:rsidRPr="00B063E6" w:rsidRDefault="00FE32C2">
            <w:pPr>
              <w:spacing w:before="180"/>
              <w:jc w:val="both"/>
              <w:rPr>
                <w:b/>
                <w:bCs/>
                <w:lang w:val="es-ES"/>
              </w:rPr>
            </w:pPr>
            <w:r w:rsidRPr="00B063E6">
              <w:rPr>
                <w:b/>
                <w:bCs/>
                <w:lang w:val="es-ES"/>
              </w:rPr>
              <w:t>Versículo de fe</w:t>
            </w:r>
          </w:p>
          <w:p w14:paraId="7E9933B6" w14:textId="77777777" w:rsidR="00FE32C2" w:rsidRPr="00B063E6" w:rsidRDefault="0053525D">
            <w:pPr>
              <w:jc w:val="both"/>
              <w:rPr>
                <w:lang w:val="es-ES"/>
              </w:rPr>
            </w:pPr>
            <w:hyperlink r:id="rId14" w:history="1">
              <w:r w:rsidR="00FE32C2" w:rsidRPr="00B063E6">
                <w:rPr>
                  <w:color w:val="0000FF"/>
                  <w:u w:val="single"/>
                  <w:lang w:val="es-ES"/>
                </w:rPr>
                <w:t>Juan 3:16</w:t>
              </w:r>
            </w:hyperlink>
            <w:r w:rsidR="00FE32C2" w:rsidRPr="00B063E6">
              <w:rPr>
                <w:lang w:val="es-ES"/>
              </w:rPr>
              <w:t xml:space="preserve"> (NTV)</w:t>
            </w:r>
          </w:p>
          <w:p w14:paraId="5661B93D" w14:textId="77777777" w:rsidR="00FE32C2" w:rsidRPr="00B063E6" w:rsidRDefault="00FE32C2">
            <w:pPr>
              <w:jc w:val="both"/>
              <w:rPr>
                <w:lang w:val="es-ES"/>
              </w:rPr>
            </w:pPr>
            <w:r w:rsidRPr="00B063E6">
              <w:rPr>
                <w:lang w:val="es-ES"/>
              </w:rPr>
              <w:t>«Pues Dios amó tanto al mundo que dio a su único Hijo, para que todo el que crea en él no se pierda, sino que tenga vida eterna».</w:t>
            </w:r>
          </w:p>
          <w:p w14:paraId="35AE516E" w14:textId="4C26BB43" w:rsidR="00FE32C2" w:rsidRPr="00B063E6" w:rsidRDefault="00FE32C2">
            <w:pPr>
              <w:spacing w:before="180"/>
              <w:jc w:val="both"/>
              <w:rPr>
                <w:b/>
                <w:bCs/>
                <w:lang w:val="es-ES"/>
              </w:rPr>
            </w:pPr>
            <w:r w:rsidRPr="00B063E6">
              <w:rPr>
                <w:b/>
                <w:bCs/>
                <w:lang w:val="es-ES"/>
              </w:rPr>
              <w:t>Pregunta del día: ¿Cómo es posible que seamos salvos?</w:t>
            </w:r>
          </w:p>
        </w:tc>
      </w:tr>
    </w:tbl>
    <w:p w14:paraId="15F985B3" w14:textId="77777777" w:rsidR="00FE32C2" w:rsidRPr="00B063E6" w:rsidRDefault="00FE32C2">
      <w:pPr>
        <w:spacing w:before="360"/>
        <w:rPr>
          <w:lang w:val="es-ES"/>
        </w:rPr>
      </w:pPr>
      <w:r w:rsidRPr="00B063E6">
        <w:rPr>
          <w:b/>
          <w:sz w:val="28"/>
          <w:lang w:val="es-ES"/>
        </w:rPr>
        <w:t>Lee la Biblia</w:t>
      </w:r>
    </w:p>
    <w:p w14:paraId="208AE24C" w14:textId="77777777" w:rsidR="00FE32C2" w:rsidRPr="00B063E6" w:rsidRDefault="00FE32C2">
      <w:pPr>
        <w:jc w:val="both"/>
        <w:rPr>
          <w:lang w:val="es-ES"/>
        </w:rPr>
      </w:pPr>
      <w:r w:rsidRPr="00B063E6">
        <w:rPr>
          <w:b/>
          <w:lang w:val="es-ES"/>
        </w:rPr>
        <w:t>Lee:</w:t>
      </w:r>
      <w:r w:rsidRPr="00B063E6">
        <w:rPr>
          <w:lang w:val="es-ES"/>
        </w:rPr>
        <w:t xml:space="preserve"> </w:t>
      </w:r>
      <w:hyperlink r:id="rId15" w:history="1">
        <w:r w:rsidRPr="00B063E6">
          <w:rPr>
            <w:color w:val="0000FF"/>
            <w:u w:val="single"/>
            <w:lang w:val="es-ES"/>
          </w:rPr>
          <w:t>Hechos 4:11–13</w:t>
        </w:r>
      </w:hyperlink>
    </w:p>
    <w:p w14:paraId="0B182EEA" w14:textId="77777777" w:rsidR="00FE32C2" w:rsidRPr="00B063E6" w:rsidRDefault="00FE32C2">
      <w:pPr>
        <w:spacing w:before="180"/>
        <w:jc w:val="both"/>
        <w:rPr>
          <w:lang w:val="es-ES"/>
        </w:rPr>
      </w:pPr>
      <w:r w:rsidRPr="00B063E6">
        <w:rPr>
          <w:lang w:val="es-ES"/>
        </w:rPr>
        <w:t>Pedro y Juan eran valerosos seguidores de Jesús, y ellos sabían lo importante que era para todos saber acerca de su Señor. En nuestra lectura de las Escrituras de hoy, ellos hablaron a los miembros del Concilio acerca de Jesús y su poder para salvar a las personas. Aunque la gente busque dioses falsos, adicciones, o muestre mal comportamiento, ninguna de esas cosas aseguran la salvación. La Biblia dice que no hay otro camino en que podamos ser salvos sino a través de Jesús. Sin Jesús, estamos perdidos y no hay manera de que tengamos una relación con Dios. La obra de Jesús en la cruz hizo posible nuestra salvación.</w:t>
      </w:r>
    </w:p>
    <w:p w14:paraId="39CC8E6A" w14:textId="77777777" w:rsidR="00FE32C2" w:rsidRPr="00B063E6" w:rsidRDefault="00FE32C2">
      <w:pPr>
        <w:spacing w:before="360"/>
        <w:rPr>
          <w:lang w:val="es-ES"/>
        </w:rPr>
      </w:pPr>
      <w:r w:rsidRPr="00B063E6">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E32C2" w:rsidRPr="00B063E6" w14:paraId="262ED9F5" w14:textId="77777777">
        <w:tc>
          <w:tcPr>
            <w:tcW w:w="8640" w:type="dxa"/>
            <w:tcBorders>
              <w:top w:val="nil"/>
              <w:left w:val="nil"/>
              <w:bottom w:val="nil"/>
              <w:right w:val="nil"/>
            </w:tcBorders>
          </w:tcPr>
          <w:p w14:paraId="77805651" w14:textId="4D1823BF" w:rsidR="00FE32C2" w:rsidRPr="00B063E6" w:rsidRDefault="00FE32C2" w:rsidP="00B063E6">
            <w:pPr>
              <w:rPr>
                <w:lang w:val="es-ES"/>
              </w:rPr>
            </w:pPr>
            <w:r w:rsidRPr="00B063E6">
              <w:rPr>
                <w:b/>
                <w:bCs/>
                <w:lang w:val="es-ES"/>
              </w:rPr>
              <w:lastRenderedPageBreak/>
              <w:t>Pregunta 1.</w:t>
            </w:r>
            <w:r w:rsidRPr="00B063E6">
              <w:rPr>
                <w:lang w:val="es-ES"/>
              </w:rPr>
              <w:t xml:space="preserve"> ¿En quién se encuentra la salvación?</w:t>
            </w:r>
          </w:p>
          <w:p w14:paraId="117C4B27" w14:textId="77777777" w:rsidR="00FE32C2" w:rsidRPr="00B063E6" w:rsidRDefault="00FE32C2" w:rsidP="00B063E6">
            <w:pPr>
              <w:rPr>
                <w:lang w:val="es-ES"/>
              </w:rPr>
            </w:pPr>
            <w:r w:rsidRPr="00B063E6">
              <w:rPr>
                <w:b/>
                <w:bCs/>
                <w:lang w:val="es-ES"/>
              </w:rPr>
              <w:t>Respuesta 1.</w:t>
            </w:r>
            <w:r w:rsidRPr="00B063E6">
              <w:rPr>
                <w:lang w:val="es-ES"/>
              </w:rPr>
              <w:t xml:space="preserve"> En Jesús. «¡En ningún otro hay salvación!» (</w:t>
            </w:r>
            <w:hyperlink r:id="rId16" w:history="1">
              <w:r w:rsidRPr="00B063E6">
                <w:rPr>
                  <w:color w:val="0000FF"/>
                  <w:u w:val="single"/>
                  <w:lang w:val="es-ES"/>
                </w:rPr>
                <w:t>Hechos 4:12</w:t>
              </w:r>
            </w:hyperlink>
            <w:r w:rsidRPr="00B063E6">
              <w:rPr>
                <w:lang w:val="es-ES"/>
              </w:rPr>
              <w:t>)</w:t>
            </w:r>
          </w:p>
          <w:p w14:paraId="685BD608" w14:textId="77777777" w:rsidR="00FE32C2" w:rsidRPr="00B063E6" w:rsidRDefault="00FE32C2" w:rsidP="00B063E6">
            <w:pPr>
              <w:rPr>
                <w:lang w:val="es-ES"/>
              </w:rPr>
            </w:pPr>
          </w:p>
        </w:tc>
      </w:tr>
      <w:tr w:rsidR="00FE32C2" w:rsidRPr="00B063E6" w14:paraId="0105758B" w14:textId="77777777">
        <w:tc>
          <w:tcPr>
            <w:tcW w:w="8640" w:type="dxa"/>
            <w:tcBorders>
              <w:top w:val="nil"/>
              <w:left w:val="nil"/>
              <w:bottom w:val="nil"/>
              <w:right w:val="nil"/>
            </w:tcBorders>
          </w:tcPr>
          <w:p w14:paraId="6E6C58CE" w14:textId="77777777" w:rsidR="00FE32C2" w:rsidRPr="00B063E6" w:rsidRDefault="00FE32C2" w:rsidP="00B063E6">
            <w:pPr>
              <w:rPr>
                <w:lang w:val="es-ES"/>
              </w:rPr>
            </w:pPr>
            <w:r w:rsidRPr="00B063E6">
              <w:rPr>
                <w:b/>
                <w:bCs/>
                <w:lang w:val="es-ES"/>
              </w:rPr>
              <w:t>Pregunta 2.</w:t>
            </w:r>
            <w:r w:rsidRPr="00B063E6">
              <w:rPr>
                <w:lang w:val="es-ES"/>
              </w:rPr>
              <w:t xml:space="preserve"> ¿Tuvieron Pedro y Juan una preparación especial para hablar acerca de Jesús a los miembros del Concilio?</w:t>
            </w:r>
          </w:p>
          <w:p w14:paraId="4D97B7A5" w14:textId="77777777" w:rsidR="00FE32C2" w:rsidRPr="00B063E6" w:rsidRDefault="00FE32C2" w:rsidP="00B063E6">
            <w:pPr>
              <w:rPr>
                <w:lang w:val="es-ES"/>
              </w:rPr>
            </w:pPr>
            <w:r w:rsidRPr="00B063E6">
              <w:rPr>
                <w:b/>
                <w:bCs/>
                <w:lang w:val="es-ES"/>
              </w:rPr>
              <w:t>Respuesta 2.</w:t>
            </w:r>
            <w:r w:rsidRPr="00B063E6">
              <w:rPr>
                <w:lang w:val="es-ES"/>
              </w:rPr>
              <w:t xml:space="preserve"> No, ellos eran hombres sin preparación especial en las Escrituras. (</w:t>
            </w:r>
            <w:hyperlink r:id="rId17" w:history="1">
              <w:r w:rsidRPr="00B063E6">
                <w:rPr>
                  <w:color w:val="0000FF"/>
                  <w:u w:val="single"/>
                  <w:lang w:val="es-ES"/>
                </w:rPr>
                <w:t>Hechos 4:13</w:t>
              </w:r>
            </w:hyperlink>
            <w:r w:rsidRPr="00B063E6">
              <w:rPr>
                <w:lang w:val="es-ES"/>
              </w:rPr>
              <w:t>).</w:t>
            </w:r>
          </w:p>
          <w:p w14:paraId="506D027E" w14:textId="77777777" w:rsidR="00FE32C2" w:rsidRPr="00B063E6" w:rsidRDefault="00FE32C2" w:rsidP="00B063E6">
            <w:pPr>
              <w:rPr>
                <w:lang w:val="es-ES"/>
              </w:rPr>
            </w:pPr>
          </w:p>
        </w:tc>
      </w:tr>
      <w:tr w:rsidR="00FE32C2" w:rsidRPr="00B063E6" w14:paraId="5D5273B7" w14:textId="77777777">
        <w:tc>
          <w:tcPr>
            <w:tcW w:w="8640" w:type="dxa"/>
            <w:tcBorders>
              <w:top w:val="nil"/>
              <w:left w:val="nil"/>
              <w:bottom w:val="nil"/>
              <w:right w:val="nil"/>
            </w:tcBorders>
          </w:tcPr>
          <w:p w14:paraId="497AF9D6" w14:textId="77777777" w:rsidR="00FE32C2" w:rsidRPr="00B063E6" w:rsidRDefault="00FE32C2" w:rsidP="00B063E6">
            <w:pPr>
              <w:rPr>
                <w:lang w:val="es-ES"/>
              </w:rPr>
            </w:pPr>
            <w:r w:rsidRPr="00B063E6">
              <w:rPr>
                <w:b/>
                <w:bCs/>
                <w:lang w:val="es-ES"/>
              </w:rPr>
              <w:t>Pregunta 3.</w:t>
            </w:r>
            <w:r w:rsidRPr="00B063E6">
              <w:rPr>
                <w:lang w:val="es-ES"/>
              </w:rPr>
              <w:t xml:space="preserve"> ¿Qué notaron en Pedro y Juan los miembros del Concilio?</w:t>
            </w:r>
          </w:p>
          <w:p w14:paraId="0DCF6442" w14:textId="77777777" w:rsidR="00FE32C2" w:rsidRPr="00B063E6" w:rsidRDefault="00FE32C2" w:rsidP="00B063E6">
            <w:pPr>
              <w:rPr>
                <w:lang w:val="es-ES"/>
              </w:rPr>
            </w:pPr>
            <w:r w:rsidRPr="00B063E6">
              <w:rPr>
                <w:b/>
                <w:bCs/>
                <w:lang w:val="es-ES"/>
              </w:rPr>
              <w:t>Respuesta 3.</w:t>
            </w:r>
            <w:r w:rsidRPr="00B063E6">
              <w:rPr>
                <w:lang w:val="es-ES"/>
              </w:rPr>
              <w:t xml:space="preserve"> Los reconocieron como hombres que habían estado con Jesús (</w:t>
            </w:r>
            <w:hyperlink r:id="rId18" w:history="1">
              <w:r w:rsidRPr="00B063E6">
                <w:rPr>
                  <w:color w:val="0000FF"/>
                  <w:u w:val="single"/>
                  <w:lang w:val="es-ES"/>
                </w:rPr>
                <w:t>Hechos 4:13</w:t>
              </w:r>
            </w:hyperlink>
            <w:r w:rsidRPr="00B063E6">
              <w:rPr>
                <w:lang w:val="es-ES"/>
              </w:rPr>
              <w:t>).</w:t>
            </w:r>
          </w:p>
          <w:p w14:paraId="6845EAED" w14:textId="77777777" w:rsidR="00FE32C2" w:rsidRPr="00B063E6" w:rsidRDefault="00FE32C2" w:rsidP="00B063E6">
            <w:pPr>
              <w:rPr>
                <w:lang w:val="es-ES"/>
              </w:rPr>
            </w:pPr>
          </w:p>
        </w:tc>
      </w:tr>
      <w:tr w:rsidR="00FE32C2" w:rsidRPr="00B063E6" w14:paraId="410C4B0D" w14:textId="77777777">
        <w:tc>
          <w:tcPr>
            <w:tcW w:w="8640" w:type="dxa"/>
            <w:tcBorders>
              <w:top w:val="nil"/>
              <w:left w:val="nil"/>
              <w:bottom w:val="nil"/>
              <w:right w:val="nil"/>
            </w:tcBorders>
          </w:tcPr>
          <w:p w14:paraId="3F2E29B8" w14:textId="77777777" w:rsidR="00FE32C2" w:rsidRPr="00B063E6" w:rsidRDefault="00FE32C2" w:rsidP="00B063E6">
            <w:pPr>
              <w:rPr>
                <w:lang w:val="es-ES"/>
              </w:rPr>
            </w:pPr>
            <w:r w:rsidRPr="00B063E6">
              <w:rPr>
                <w:b/>
                <w:bCs/>
                <w:lang w:val="es-ES"/>
              </w:rPr>
              <w:t>Pregunta 4.</w:t>
            </w:r>
            <w:r w:rsidRPr="00B063E6">
              <w:rPr>
                <w:lang w:val="es-ES"/>
              </w:rPr>
              <w:t xml:space="preserve"> ¿En qué tipo de cosas las personas buscan salvación que no sea en Jesús?</w:t>
            </w:r>
          </w:p>
          <w:p w14:paraId="69034372" w14:textId="77777777" w:rsidR="00FE32C2" w:rsidRPr="00B063E6" w:rsidRDefault="00FE32C2" w:rsidP="00B063E6">
            <w:pPr>
              <w:rPr>
                <w:lang w:val="es-ES"/>
              </w:rPr>
            </w:pPr>
            <w:r w:rsidRPr="00B063E6">
              <w:rPr>
                <w:b/>
                <w:bCs/>
                <w:lang w:val="es-ES"/>
              </w:rPr>
              <w:t>Respuesta 4.</w:t>
            </w:r>
            <w:r w:rsidRPr="00B063E6">
              <w:rPr>
                <w:lang w:val="es-ES"/>
              </w:rPr>
              <w:t xml:space="preserve"> Algunas personas buscan dioses falsos, drogas y mal comportamiento.</w:t>
            </w:r>
          </w:p>
          <w:p w14:paraId="3D3F50D2" w14:textId="77777777" w:rsidR="00FE32C2" w:rsidRPr="00B063E6" w:rsidRDefault="00FE32C2" w:rsidP="00B063E6">
            <w:pPr>
              <w:rPr>
                <w:lang w:val="es-ES"/>
              </w:rPr>
            </w:pPr>
          </w:p>
        </w:tc>
      </w:tr>
      <w:tr w:rsidR="00FE32C2" w:rsidRPr="00B063E6" w14:paraId="2A0894FD" w14:textId="77777777">
        <w:tc>
          <w:tcPr>
            <w:tcW w:w="8640" w:type="dxa"/>
            <w:tcBorders>
              <w:top w:val="nil"/>
              <w:left w:val="nil"/>
              <w:bottom w:val="nil"/>
              <w:right w:val="nil"/>
            </w:tcBorders>
          </w:tcPr>
          <w:p w14:paraId="0FA8057F" w14:textId="77777777" w:rsidR="00FE32C2" w:rsidRPr="00B063E6" w:rsidRDefault="00FE32C2" w:rsidP="00B063E6">
            <w:pPr>
              <w:rPr>
                <w:lang w:val="es-ES"/>
              </w:rPr>
            </w:pPr>
            <w:r w:rsidRPr="00B063E6">
              <w:rPr>
                <w:b/>
                <w:bCs/>
                <w:lang w:val="es-ES"/>
              </w:rPr>
              <w:t>Pregunta 5.</w:t>
            </w:r>
            <w:r w:rsidRPr="00B063E6">
              <w:rPr>
                <w:lang w:val="es-ES"/>
              </w:rPr>
              <w:t xml:space="preserve"> ¿Cómo quieres vivir tu vida cuando sabes que Jesús es el único camino para ser salvo?</w:t>
            </w:r>
          </w:p>
          <w:p w14:paraId="3D776FCB" w14:textId="1B8FCBDB" w:rsidR="00FE32C2" w:rsidRPr="00B063E6" w:rsidRDefault="00FE32C2" w:rsidP="00B063E6">
            <w:pPr>
              <w:rPr>
                <w:lang w:val="es-ES"/>
              </w:rPr>
            </w:pPr>
            <w:r w:rsidRPr="00B063E6">
              <w:rPr>
                <w:b/>
                <w:bCs/>
                <w:lang w:val="es-ES"/>
              </w:rPr>
              <w:t>Respuesta 5.</w:t>
            </w:r>
            <w:r w:rsidRPr="00B063E6">
              <w:rPr>
                <w:lang w:val="es-ES"/>
              </w:rPr>
              <w:t xml:space="preserve"> Las respuestas variarán.</w:t>
            </w:r>
          </w:p>
        </w:tc>
      </w:tr>
    </w:tbl>
    <w:p w14:paraId="26488A60" w14:textId="77777777" w:rsidR="00FE32C2" w:rsidRPr="00B063E6" w:rsidRDefault="00FE32C2">
      <w:pPr>
        <w:spacing w:before="360"/>
        <w:rPr>
          <w:lang w:val="es-ES"/>
        </w:rPr>
      </w:pPr>
      <w:r w:rsidRPr="00B063E6">
        <w:rPr>
          <w:b/>
          <w:sz w:val="28"/>
          <w:lang w:val="es-ES"/>
        </w:rPr>
        <w:t>Ora</w:t>
      </w:r>
    </w:p>
    <w:p w14:paraId="47F13DE5" w14:textId="77777777" w:rsidR="00FE32C2" w:rsidRPr="00B063E6" w:rsidRDefault="00FE32C2">
      <w:pPr>
        <w:jc w:val="both"/>
        <w:rPr>
          <w:lang w:val="es-ES"/>
        </w:rPr>
      </w:pPr>
      <w:r w:rsidRPr="00B063E6">
        <w:rPr>
          <w:lang w:val="es-ES"/>
        </w:rPr>
        <w:t>Querido Jesús, gracias por dar tu vida por nosotros y hacer posible que seamos salvos. Creo que tú eres el único camino a la salvación y quiero vivir para honrarte en todo lo que hago. Amén.</w:t>
      </w:r>
    </w:p>
    <w:p w14:paraId="505A3D88" w14:textId="77777777" w:rsidR="00B063E6" w:rsidRPr="00B063E6" w:rsidRDefault="00B063E6">
      <w:pPr>
        <w:spacing w:before="540"/>
        <w:rPr>
          <w:lang w:val="es-ES"/>
        </w:rPr>
      </w:pPr>
    </w:p>
    <w:p w14:paraId="5026D45D" w14:textId="7DA2245F" w:rsidR="00FE32C2" w:rsidRPr="00B063E6" w:rsidRDefault="00FE32C2">
      <w:pPr>
        <w:spacing w:before="540"/>
        <w:rPr>
          <w:lang w:val="es-ES"/>
        </w:rPr>
      </w:pPr>
      <w:r w:rsidRPr="00B063E6">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FE32C2" w:rsidRPr="00B063E6" w14:paraId="09E771BB" w14:textId="77777777">
        <w:tc>
          <w:tcPr>
            <w:tcW w:w="8640" w:type="dxa"/>
            <w:tcBorders>
              <w:top w:val="nil"/>
              <w:left w:val="nil"/>
              <w:bottom w:val="nil"/>
              <w:right w:val="nil"/>
            </w:tcBorders>
          </w:tcPr>
          <w:p w14:paraId="7CADC77A" w14:textId="77777777" w:rsidR="00FE32C2" w:rsidRPr="00B063E6" w:rsidRDefault="00FE32C2">
            <w:pPr>
              <w:spacing w:before="180"/>
              <w:jc w:val="both"/>
              <w:rPr>
                <w:b/>
                <w:bCs/>
                <w:lang w:val="es-ES"/>
              </w:rPr>
            </w:pPr>
            <w:r w:rsidRPr="00B063E6">
              <w:rPr>
                <w:b/>
                <w:bCs/>
                <w:lang w:val="es-ES"/>
              </w:rPr>
              <w:t>Verdad de fe</w:t>
            </w:r>
          </w:p>
          <w:p w14:paraId="31CA8F67" w14:textId="77777777" w:rsidR="00FE32C2" w:rsidRPr="00B063E6" w:rsidRDefault="00FE32C2">
            <w:pPr>
              <w:jc w:val="both"/>
              <w:rPr>
                <w:lang w:val="es-ES"/>
              </w:rPr>
            </w:pPr>
            <w:r w:rsidRPr="00B063E6">
              <w:rPr>
                <w:lang w:val="es-ES"/>
              </w:rPr>
              <w:t>Jesús perdona.</w:t>
            </w:r>
          </w:p>
          <w:p w14:paraId="42EC3477" w14:textId="77777777" w:rsidR="00FE32C2" w:rsidRPr="00B063E6" w:rsidRDefault="00FE32C2">
            <w:pPr>
              <w:spacing w:before="180"/>
              <w:jc w:val="both"/>
              <w:rPr>
                <w:b/>
                <w:bCs/>
                <w:lang w:val="es-ES"/>
              </w:rPr>
            </w:pPr>
            <w:r w:rsidRPr="00B063E6">
              <w:rPr>
                <w:b/>
                <w:bCs/>
                <w:lang w:val="es-ES"/>
              </w:rPr>
              <w:t>Versículo de fe</w:t>
            </w:r>
          </w:p>
          <w:p w14:paraId="7AA58F18" w14:textId="77777777" w:rsidR="00FE32C2" w:rsidRPr="00B063E6" w:rsidRDefault="0053525D">
            <w:pPr>
              <w:jc w:val="both"/>
              <w:rPr>
                <w:lang w:val="es-ES"/>
              </w:rPr>
            </w:pPr>
            <w:hyperlink r:id="rId19" w:history="1">
              <w:r w:rsidR="00FE32C2" w:rsidRPr="00B063E6">
                <w:rPr>
                  <w:color w:val="0000FF"/>
                  <w:u w:val="single"/>
                  <w:lang w:val="es-ES"/>
                </w:rPr>
                <w:t>Juan 3:16</w:t>
              </w:r>
            </w:hyperlink>
            <w:r w:rsidR="00FE32C2" w:rsidRPr="00B063E6">
              <w:rPr>
                <w:lang w:val="es-ES"/>
              </w:rPr>
              <w:t xml:space="preserve"> (NTV)</w:t>
            </w:r>
          </w:p>
          <w:p w14:paraId="3C6F9211" w14:textId="77777777" w:rsidR="00FE32C2" w:rsidRPr="00B063E6" w:rsidRDefault="00FE32C2">
            <w:pPr>
              <w:jc w:val="both"/>
              <w:rPr>
                <w:lang w:val="es-ES"/>
              </w:rPr>
            </w:pPr>
            <w:r w:rsidRPr="00B063E6">
              <w:rPr>
                <w:lang w:val="es-ES"/>
              </w:rPr>
              <w:t>«Pues Dios amó tanto al mundo que dio a su único Hijo, para que todo el que crea en él no se pierda, sino que tenga vida eterna».</w:t>
            </w:r>
          </w:p>
          <w:p w14:paraId="775B7013" w14:textId="30F76F56" w:rsidR="00FE32C2" w:rsidRPr="00B063E6" w:rsidRDefault="00FE32C2">
            <w:pPr>
              <w:spacing w:before="180"/>
              <w:jc w:val="both"/>
              <w:rPr>
                <w:b/>
                <w:bCs/>
                <w:lang w:val="es-ES"/>
              </w:rPr>
            </w:pPr>
            <w:r w:rsidRPr="00B063E6">
              <w:rPr>
                <w:b/>
                <w:bCs/>
                <w:lang w:val="es-ES"/>
              </w:rPr>
              <w:t>Pregunta del día: ¿Quiénes quiere Dios que sean salvos?</w:t>
            </w:r>
          </w:p>
        </w:tc>
      </w:tr>
    </w:tbl>
    <w:p w14:paraId="0F02CAE9" w14:textId="77777777" w:rsidR="00FE32C2" w:rsidRPr="00B063E6" w:rsidRDefault="00FE32C2">
      <w:pPr>
        <w:spacing w:before="360"/>
        <w:rPr>
          <w:lang w:val="es-ES"/>
        </w:rPr>
      </w:pPr>
      <w:r w:rsidRPr="00B063E6">
        <w:rPr>
          <w:b/>
          <w:sz w:val="28"/>
          <w:lang w:val="es-ES"/>
        </w:rPr>
        <w:t>Lee la Biblia</w:t>
      </w:r>
    </w:p>
    <w:p w14:paraId="792EF40E" w14:textId="77777777" w:rsidR="00FE32C2" w:rsidRPr="00B063E6" w:rsidRDefault="00FE32C2">
      <w:pPr>
        <w:jc w:val="both"/>
        <w:rPr>
          <w:lang w:val="es-ES"/>
        </w:rPr>
      </w:pPr>
      <w:r w:rsidRPr="00B063E6">
        <w:rPr>
          <w:b/>
          <w:lang w:val="es-ES"/>
        </w:rPr>
        <w:t>Lee:</w:t>
      </w:r>
      <w:r w:rsidRPr="00B063E6">
        <w:rPr>
          <w:lang w:val="es-ES"/>
        </w:rPr>
        <w:t xml:space="preserve"> </w:t>
      </w:r>
      <w:hyperlink r:id="rId20" w:history="1">
        <w:r w:rsidRPr="00B063E6">
          <w:rPr>
            <w:color w:val="0000FF"/>
            <w:u w:val="single"/>
            <w:lang w:val="es-ES"/>
          </w:rPr>
          <w:t>1 Timoteo 2:1–6</w:t>
        </w:r>
      </w:hyperlink>
    </w:p>
    <w:p w14:paraId="1955ABC2" w14:textId="77777777" w:rsidR="00FE32C2" w:rsidRPr="00B063E6" w:rsidRDefault="00FE32C2">
      <w:pPr>
        <w:spacing w:before="180"/>
        <w:jc w:val="both"/>
        <w:rPr>
          <w:lang w:val="es-ES"/>
        </w:rPr>
      </w:pPr>
      <w:r w:rsidRPr="00B063E6">
        <w:rPr>
          <w:lang w:val="es-ES"/>
        </w:rPr>
        <w:t xml:space="preserve">Hay cosas en el mundo que están reservadas solo para personas que cumplen con ciertos requisitos. Solo niños pueden jugar en un equipo deportivo para niños. Los árbitros de fútbol son </w:t>
      </w:r>
      <w:r w:rsidRPr="00B063E6">
        <w:rPr>
          <w:lang w:val="es-ES"/>
        </w:rPr>
        <w:lastRenderedPageBreak/>
        <w:t>los únicos que usan una camiseta con rayas blancas y negras en el campo de juego durante un partido. Solo aquellos que cumplen con un cierto requisito de altura tienen acceso a la montaña rusa en la mayoría de los parques de diversión. Estos son sólo para ciertas personas. Sin embargo, la gracia salvadora del amor de Dios no funciona así.</w:t>
      </w:r>
    </w:p>
    <w:p w14:paraId="06AAEFE5" w14:textId="77777777" w:rsidR="00FE32C2" w:rsidRPr="00B063E6" w:rsidRDefault="00FE32C2">
      <w:pPr>
        <w:spacing w:before="180"/>
        <w:jc w:val="both"/>
        <w:rPr>
          <w:lang w:val="es-ES"/>
        </w:rPr>
      </w:pPr>
      <w:r w:rsidRPr="00B063E6">
        <w:rPr>
          <w:lang w:val="es-ES"/>
        </w:rPr>
        <w:t>Dios quiere que todo ser humano sea salvo y que entienda que las buenas nuevas acerca de Jesús son para todos. Nadie está excluido de ese amor de Dios. Jesús dio su vida para pagar por el perdón para todos. No hay ningún requisito especial sobre quién se puede salvar. Cualquiera que venga a Jesús, lo acepte como su Salvador y lo siga puede ser salvo.</w:t>
      </w:r>
    </w:p>
    <w:p w14:paraId="66C1E36E" w14:textId="77777777" w:rsidR="00FE32C2" w:rsidRPr="00B063E6" w:rsidRDefault="00FE32C2">
      <w:pPr>
        <w:spacing w:before="360"/>
        <w:rPr>
          <w:lang w:val="es-ES"/>
        </w:rPr>
      </w:pPr>
      <w:r w:rsidRPr="00B063E6">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E32C2" w:rsidRPr="00B063E6" w14:paraId="65DF433C" w14:textId="77777777">
        <w:tc>
          <w:tcPr>
            <w:tcW w:w="8640" w:type="dxa"/>
            <w:tcBorders>
              <w:top w:val="nil"/>
              <w:left w:val="nil"/>
              <w:bottom w:val="nil"/>
              <w:right w:val="nil"/>
            </w:tcBorders>
          </w:tcPr>
          <w:p w14:paraId="72DF8CEE" w14:textId="77777777" w:rsidR="00B063E6" w:rsidRPr="00B063E6" w:rsidRDefault="00B063E6" w:rsidP="00B063E6">
            <w:pPr>
              <w:rPr>
                <w:lang w:val="es-ES"/>
              </w:rPr>
            </w:pPr>
          </w:p>
          <w:p w14:paraId="373ED87D" w14:textId="4310B43E" w:rsidR="00FE32C2" w:rsidRPr="00B063E6" w:rsidRDefault="00FE32C2" w:rsidP="00B063E6">
            <w:pPr>
              <w:rPr>
                <w:lang w:val="es-ES"/>
              </w:rPr>
            </w:pPr>
            <w:r w:rsidRPr="00B063E6">
              <w:rPr>
                <w:b/>
                <w:bCs/>
                <w:lang w:val="es-ES"/>
              </w:rPr>
              <w:t>Pregunta 1.</w:t>
            </w:r>
            <w:r w:rsidRPr="00B063E6">
              <w:rPr>
                <w:lang w:val="es-ES"/>
              </w:rPr>
              <w:t xml:space="preserve"> ¿Quién es el único que puede reconciliar la relación entre Dios y las personas?</w:t>
            </w:r>
          </w:p>
          <w:p w14:paraId="010411F9" w14:textId="77777777" w:rsidR="00FE32C2" w:rsidRPr="00B063E6" w:rsidRDefault="00FE32C2" w:rsidP="00B063E6">
            <w:pPr>
              <w:rPr>
                <w:lang w:val="es-ES"/>
              </w:rPr>
            </w:pPr>
            <w:r w:rsidRPr="00B063E6">
              <w:rPr>
                <w:b/>
                <w:bCs/>
                <w:lang w:val="es-ES"/>
              </w:rPr>
              <w:t>Respuesta 1.</w:t>
            </w:r>
            <w:r w:rsidRPr="00B063E6">
              <w:rPr>
                <w:lang w:val="es-ES"/>
              </w:rPr>
              <w:t xml:space="preserve"> Jesús (</w:t>
            </w:r>
            <w:hyperlink r:id="rId21" w:history="1">
              <w:r w:rsidRPr="00B063E6">
                <w:rPr>
                  <w:color w:val="0000FF"/>
                  <w:u w:val="single"/>
                  <w:lang w:val="es-ES"/>
                </w:rPr>
                <w:t>1 Timoteo 2:5</w:t>
              </w:r>
            </w:hyperlink>
            <w:r w:rsidRPr="00B063E6">
              <w:rPr>
                <w:lang w:val="es-ES"/>
              </w:rPr>
              <w:t>)</w:t>
            </w:r>
          </w:p>
          <w:p w14:paraId="143239C7" w14:textId="77777777" w:rsidR="00FE32C2" w:rsidRPr="00B063E6" w:rsidRDefault="00FE32C2" w:rsidP="00B063E6">
            <w:pPr>
              <w:rPr>
                <w:lang w:val="es-ES"/>
              </w:rPr>
            </w:pPr>
          </w:p>
        </w:tc>
      </w:tr>
      <w:tr w:rsidR="00FE32C2" w:rsidRPr="00B063E6" w14:paraId="2DBCE94D" w14:textId="77777777">
        <w:tc>
          <w:tcPr>
            <w:tcW w:w="8640" w:type="dxa"/>
            <w:tcBorders>
              <w:top w:val="nil"/>
              <w:left w:val="nil"/>
              <w:bottom w:val="nil"/>
              <w:right w:val="nil"/>
            </w:tcBorders>
          </w:tcPr>
          <w:p w14:paraId="41234620" w14:textId="77777777" w:rsidR="00FE32C2" w:rsidRPr="00B063E6" w:rsidRDefault="00FE32C2" w:rsidP="00B063E6">
            <w:pPr>
              <w:rPr>
                <w:lang w:val="es-ES"/>
              </w:rPr>
            </w:pPr>
            <w:r w:rsidRPr="00B063E6">
              <w:rPr>
                <w:b/>
                <w:bCs/>
                <w:lang w:val="es-ES"/>
              </w:rPr>
              <w:t>Pregunta 2.</w:t>
            </w:r>
            <w:r w:rsidRPr="00B063E6">
              <w:rPr>
                <w:lang w:val="es-ES"/>
              </w:rPr>
              <w:t xml:space="preserve"> ¿Cómo se compró la libertad del pecado para todos?</w:t>
            </w:r>
          </w:p>
          <w:p w14:paraId="01461C62" w14:textId="77777777" w:rsidR="00FE32C2" w:rsidRPr="00B063E6" w:rsidRDefault="00FE32C2" w:rsidP="00B063E6">
            <w:pPr>
              <w:rPr>
                <w:lang w:val="es-ES"/>
              </w:rPr>
            </w:pPr>
            <w:r w:rsidRPr="00B063E6">
              <w:rPr>
                <w:b/>
                <w:bCs/>
                <w:lang w:val="es-ES"/>
              </w:rPr>
              <w:t>Respuesta 2.</w:t>
            </w:r>
            <w:r w:rsidRPr="00B063E6">
              <w:rPr>
                <w:lang w:val="es-ES"/>
              </w:rPr>
              <w:t xml:space="preserve"> Jesús dio su vida (</w:t>
            </w:r>
            <w:hyperlink r:id="rId22" w:history="1">
              <w:r w:rsidRPr="00B063E6">
                <w:rPr>
                  <w:color w:val="0000FF"/>
                  <w:u w:val="single"/>
                  <w:lang w:val="es-ES"/>
                </w:rPr>
                <w:t>1 Timoteo 2:5</w:t>
              </w:r>
            </w:hyperlink>
            <w:r w:rsidRPr="00B063E6">
              <w:rPr>
                <w:lang w:val="es-ES"/>
              </w:rPr>
              <w:t>).</w:t>
            </w:r>
          </w:p>
          <w:p w14:paraId="79BB9E82" w14:textId="77777777" w:rsidR="00FE32C2" w:rsidRPr="00B063E6" w:rsidRDefault="00FE32C2" w:rsidP="00B063E6">
            <w:pPr>
              <w:rPr>
                <w:lang w:val="es-ES"/>
              </w:rPr>
            </w:pPr>
          </w:p>
        </w:tc>
      </w:tr>
      <w:tr w:rsidR="00FE32C2" w:rsidRPr="00B063E6" w14:paraId="5EDC3079" w14:textId="77777777">
        <w:tc>
          <w:tcPr>
            <w:tcW w:w="8640" w:type="dxa"/>
            <w:tcBorders>
              <w:top w:val="nil"/>
              <w:left w:val="nil"/>
              <w:bottom w:val="nil"/>
              <w:right w:val="nil"/>
            </w:tcBorders>
          </w:tcPr>
          <w:p w14:paraId="434EE898" w14:textId="77777777" w:rsidR="00FE32C2" w:rsidRPr="00B063E6" w:rsidRDefault="00FE32C2" w:rsidP="00B063E6">
            <w:pPr>
              <w:rPr>
                <w:lang w:val="es-ES"/>
              </w:rPr>
            </w:pPr>
            <w:r w:rsidRPr="00B063E6">
              <w:rPr>
                <w:b/>
                <w:bCs/>
                <w:lang w:val="es-ES"/>
              </w:rPr>
              <w:t>Pregunta 3.</w:t>
            </w:r>
            <w:r w:rsidRPr="00B063E6">
              <w:rPr>
                <w:lang w:val="es-ES"/>
              </w:rPr>
              <w:t xml:space="preserve"> ¿Alguien está excluido de la propuesta de Dios para la salvación?</w:t>
            </w:r>
          </w:p>
          <w:p w14:paraId="453DDCD8" w14:textId="77777777" w:rsidR="00FE32C2" w:rsidRPr="00B063E6" w:rsidRDefault="00FE32C2" w:rsidP="00B063E6">
            <w:pPr>
              <w:rPr>
                <w:lang w:val="es-ES"/>
              </w:rPr>
            </w:pPr>
            <w:r w:rsidRPr="00B063E6">
              <w:rPr>
                <w:b/>
                <w:bCs/>
                <w:lang w:val="es-ES"/>
              </w:rPr>
              <w:t>Respuesta 3.</w:t>
            </w:r>
            <w:r w:rsidRPr="00B063E6">
              <w:rPr>
                <w:lang w:val="es-ES"/>
              </w:rPr>
              <w:t xml:space="preserve"> No, Dios quiere que todos sean salvos (</w:t>
            </w:r>
            <w:hyperlink r:id="rId23" w:history="1">
              <w:r w:rsidRPr="00B063E6">
                <w:rPr>
                  <w:color w:val="0000FF"/>
                  <w:u w:val="single"/>
                  <w:lang w:val="es-ES"/>
                </w:rPr>
                <w:t>1 Timoteo 2:3–4</w:t>
              </w:r>
            </w:hyperlink>
            <w:r w:rsidRPr="00B063E6">
              <w:rPr>
                <w:lang w:val="es-ES"/>
              </w:rPr>
              <w:t>).</w:t>
            </w:r>
          </w:p>
          <w:p w14:paraId="714E2B33" w14:textId="77777777" w:rsidR="00FE32C2" w:rsidRPr="00B063E6" w:rsidRDefault="00FE32C2" w:rsidP="00B063E6">
            <w:pPr>
              <w:rPr>
                <w:lang w:val="es-ES"/>
              </w:rPr>
            </w:pPr>
          </w:p>
        </w:tc>
      </w:tr>
      <w:tr w:rsidR="00FE32C2" w:rsidRPr="00B063E6" w14:paraId="6D6841F0" w14:textId="77777777">
        <w:tc>
          <w:tcPr>
            <w:tcW w:w="8640" w:type="dxa"/>
            <w:tcBorders>
              <w:top w:val="nil"/>
              <w:left w:val="nil"/>
              <w:bottom w:val="nil"/>
              <w:right w:val="nil"/>
            </w:tcBorders>
          </w:tcPr>
          <w:p w14:paraId="403C6FFE" w14:textId="77777777" w:rsidR="00FE32C2" w:rsidRPr="00B063E6" w:rsidRDefault="00FE32C2" w:rsidP="00B063E6">
            <w:pPr>
              <w:rPr>
                <w:lang w:val="es-ES"/>
              </w:rPr>
            </w:pPr>
            <w:r w:rsidRPr="00B063E6">
              <w:rPr>
                <w:b/>
                <w:bCs/>
                <w:lang w:val="es-ES"/>
              </w:rPr>
              <w:t>Pregunta 4.</w:t>
            </w:r>
            <w:r w:rsidRPr="00B063E6">
              <w:rPr>
                <w:lang w:val="es-ES"/>
              </w:rPr>
              <w:t xml:space="preserve"> ¿Hay alguien cercano a ti que crees que no puede ser salvo por Jesús?</w:t>
            </w:r>
          </w:p>
          <w:p w14:paraId="69A13B89" w14:textId="77777777" w:rsidR="00FE32C2" w:rsidRPr="00B063E6" w:rsidRDefault="00FE32C2" w:rsidP="00B063E6">
            <w:pPr>
              <w:rPr>
                <w:lang w:val="es-ES"/>
              </w:rPr>
            </w:pPr>
            <w:r w:rsidRPr="00B063E6">
              <w:rPr>
                <w:b/>
                <w:bCs/>
                <w:lang w:val="es-ES"/>
              </w:rPr>
              <w:t>Respuesta 4.</w:t>
            </w:r>
            <w:r w:rsidRPr="00B063E6">
              <w:rPr>
                <w:lang w:val="es-ES"/>
              </w:rPr>
              <w:t xml:space="preserve"> Las respuestas pueden variar.</w:t>
            </w:r>
          </w:p>
          <w:p w14:paraId="6975F5EC" w14:textId="77777777" w:rsidR="00FE32C2" w:rsidRPr="00B063E6" w:rsidRDefault="00FE32C2" w:rsidP="00B063E6">
            <w:pPr>
              <w:rPr>
                <w:lang w:val="es-ES"/>
              </w:rPr>
            </w:pPr>
          </w:p>
        </w:tc>
      </w:tr>
      <w:tr w:rsidR="00FE32C2" w:rsidRPr="00B063E6" w14:paraId="2FDD36BA" w14:textId="77777777">
        <w:tc>
          <w:tcPr>
            <w:tcW w:w="8640" w:type="dxa"/>
            <w:tcBorders>
              <w:top w:val="nil"/>
              <w:left w:val="nil"/>
              <w:bottom w:val="nil"/>
              <w:right w:val="nil"/>
            </w:tcBorders>
          </w:tcPr>
          <w:p w14:paraId="53B680E8" w14:textId="77777777" w:rsidR="00FE32C2" w:rsidRPr="00B063E6" w:rsidRDefault="00FE32C2" w:rsidP="00B063E6">
            <w:pPr>
              <w:rPr>
                <w:lang w:val="es-ES"/>
              </w:rPr>
            </w:pPr>
            <w:r w:rsidRPr="00B063E6">
              <w:rPr>
                <w:b/>
                <w:bCs/>
                <w:lang w:val="es-ES"/>
              </w:rPr>
              <w:t>Pregunta 5.</w:t>
            </w:r>
            <w:r w:rsidRPr="00B063E6">
              <w:rPr>
                <w:lang w:val="es-ES"/>
              </w:rPr>
              <w:t xml:space="preserve"> ¿Hay alguien cercano a ti que necesita saber que Jesús puede ser su Salvador, y que Dios lo ama?</w:t>
            </w:r>
          </w:p>
          <w:p w14:paraId="06D837B1" w14:textId="7FFD8752" w:rsidR="00FE32C2" w:rsidRPr="00B063E6" w:rsidRDefault="00FE32C2" w:rsidP="00B063E6">
            <w:pPr>
              <w:rPr>
                <w:lang w:val="es-ES"/>
              </w:rPr>
            </w:pPr>
            <w:r w:rsidRPr="00B063E6">
              <w:rPr>
                <w:b/>
                <w:bCs/>
                <w:lang w:val="es-ES"/>
              </w:rPr>
              <w:t>Respuesta 5</w:t>
            </w:r>
            <w:r w:rsidRPr="00B063E6">
              <w:rPr>
                <w:lang w:val="es-ES"/>
              </w:rPr>
              <w:t>. Las respuestas pueden variar.</w:t>
            </w:r>
          </w:p>
        </w:tc>
      </w:tr>
    </w:tbl>
    <w:p w14:paraId="5489449A" w14:textId="77777777" w:rsidR="00FE32C2" w:rsidRPr="00B063E6" w:rsidRDefault="00FE32C2">
      <w:pPr>
        <w:spacing w:before="360"/>
        <w:rPr>
          <w:lang w:val="es-ES"/>
        </w:rPr>
      </w:pPr>
      <w:r w:rsidRPr="00B063E6">
        <w:rPr>
          <w:b/>
          <w:sz w:val="28"/>
          <w:lang w:val="es-ES"/>
        </w:rPr>
        <w:t>Ora</w:t>
      </w:r>
    </w:p>
    <w:p w14:paraId="3119A947" w14:textId="77777777" w:rsidR="00FE32C2" w:rsidRPr="00B063E6" w:rsidRDefault="00FE32C2">
      <w:pPr>
        <w:jc w:val="both"/>
        <w:rPr>
          <w:lang w:val="es-ES"/>
        </w:rPr>
      </w:pPr>
      <w:r w:rsidRPr="00B063E6">
        <w:rPr>
          <w:lang w:val="es-ES"/>
        </w:rPr>
        <w:t>Querido Jesús, gracias por haber venido a salvar a todos y hacer posible que todos seamos libres del pecado. Ayúdame a estar dispuesto y listo para hablar de tu amor y mostrarlo con mis acciones a todos los que me rodean. Amén.</w:t>
      </w:r>
    </w:p>
    <w:p w14:paraId="407FE0C2" w14:textId="77777777" w:rsidR="00FE32C2" w:rsidRPr="00B063E6" w:rsidRDefault="00FE32C2">
      <w:pPr>
        <w:spacing w:before="1440"/>
        <w:jc w:val="both"/>
        <w:rPr>
          <w:lang w:val="es-ES"/>
        </w:rPr>
      </w:pPr>
    </w:p>
    <w:p w14:paraId="04DE55C3" w14:textId="77777777" w:rsidR="00FE32C2" w:rsidRPr="00B063E6" w:rsidRDefault="00FE32C2">
      <w:pPr>
        <w:jc w:val="both"/>
        <w:rPr>
          <w:lang w:val="es-ES"/>
        </w:rPr>
      </w:pPr>
      <w:r w:rsidRPr="00B063E6">
        <w:rPr>
          <w:lang w:val="es-ES"/>
        </w:rPr>
        <w:t>.</w:t>
      </w:r>
    </w:p>
    <w:p w14:paraId="608CC0CD" w14:textId="77777777" w:rsidR="00C9283C" w:rsidRPr="00B063E6" w:rsidRDefault="0053525D">
      <w:pPr>
        <w:rPr>
          <w:lang w:val="es-ES"/>
        </w:rPr>
      </w:pPr>
    </w:p>
    <w:sectPr w:rsidR="00C9283C" w:rsidRPr="00B063E6" w:rsidSect="00E716D0">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9549" w14:textId="77777777" w:rsidR="0053525D" w:rsidRDefault="0053525D">
      <w:r>
        <w:separator/>
      </w:r>
    </w:p>
  </w:endnote>
  <w:endnote w:type="continuationSeparator" w:id="0">
    <w:p w14:paraId="7F0A6A1C" w14:textId="77777777" w:rsidR="0053525D" w:rsidRDefault="0053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4050" w14:textId="01BBB5FB" w:rsidR="00C84918" w:rsidRPr="00B063E6" w:rsidRDefault="00D10ADC">
    <w:pPr>
      <w:rPr>
        <w:lang w:val="es-ES"/>
      </w:rPr>
    </w:pPr>
    <w:r w:rsidRPr="00B063E6">
      <w:rPr>
        <w:lang w:val="es-ES"/>
      </w:rPr>
      <w:t xml:space="preserve">Assemblies of God. (2021). </w:t>
    </w:r>
    <w:r w:rsidRPr="00B063E6">
      <w:rPr>
        <w:i/>
        <w:iCs/>
        <w:lang w:val="es-ES"/>
      </w:rPr>
      <w:t>Aprende: Devocional familiar</w:t>
    </w:r>
    <w:r w:rsidRPr="00B063E6">
      <w:rPr>
        <w:lang w:val="es-ES"/>
      </w:rPr>
      <w:t>. Assemblies of God.</w:t>
    </w:r>
    <w:r w:rsidR="00B063E6" w:rsidRPr="00B063E6">
      <w:rPr>
        <w:lang w:val="es-ES"/>
      </w:rPr>
      <w:t xml:space="preserve"> </w:t>
    </w:r>
    <w:r w:rsidRPr="00B063E6">
      <w:rPr>
        <w:lang w:val="es-ES"/>
      </w:rPr>
      <w:t xml:space="preserve">Page </w:t>
    </w:r>
    <w:r w:rsidRPr="00B063E6">
      <w:rPr>
        <w:lang w:val="es-ES"/>
      </w:rPr>
      <w:pgNum/>
    </w:r>
    <w:r w:rsidRPr="00B063E6">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92E2" w14:textId="77777777" w:rsidR="0053525D" w:rsidRDefault="0053525D">
      <w:r>
        <w:separator/>
      </w:r>
    </w:p>
  </w:footnote>
  <w:footnote w:type="continuationSeparator" w:id="0">
    <w:p w14:paraId="23466E92" w14:textId="77777777" w:rsidR="0053525D" w:rsidRDefault="00535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C2"/>
    <w:rsid w:val="000A6B6A"/>
    <w:rsid w:val="0053525D"/>
    <w:rsid w:val="00B063E6"/>
    <w:rsid w:val="00C84918"/>
    <w:rsid w:val="00D10ADC"/>
    <w:rsid w:val="00DF5CA2"/>
    <w:rsid w:val="00FE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D4C9"/>
  <w14:defaultImageDpi w14:val="32767"/>
  <w15:chartTrackingRefBased/>
  <w15:docId w15:val="{C10B0617-C2D5-ED4C-AC86-7A99B293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3E6"/>
    <w:pPr>
      <w:tabs>
        <w:tab w:val="center" w:pos="4680"/>
        <w:tab w:val="right" w:pos="9360"/>
      </w:tabs>
    </w:pPr>
  </w:style>
  <w:style w:type="character" w:customStyle="1" w:styleId="HeaderChar">
    <w:name w:val="Header Char"/>
    <w:basedOn w:val="DefaultParagraphFont"/>
    <w:link w:val="Header"/>
    <w:uiPriority w:val="99"/>
    <w:rsid w:val="00B063E6"/>
  </w:style>
  <w:style w:type="paragraph" w:styleId="Footer">
    <w:name w:val="footer"/>
    <w:basedOn w:val="Normal"/>
    <w:link w:val="FooterChar"/>
    <w:uiPriority w:val="99"/>
    <w:unhideWhenUsed/>
    <w:rsid w:val="00B063E6"/>
    <w:pPr>
      <w:tabs>
        <w:tab w:val="center" w:pos="4680"/>
        <w:tab w:val="right" w:pos="9360"/>
      </w:tabs>
    </w:pPr>
  </w:style>
  <w:style w:type="character" w:customStyle="1" w:styleId="FooterChar">
    <w:name w:val="Footer Char"/>
    <w:basedOn w:val="DefaultParagraphFont"/>
    <w:link w:val="Footer"/>
    <w:uiPriority w:val="99"/>
    <w:rsid w:val="00B063E6"/>
  </w:style>
  <w:style w:type="character" w:styleId="Hyperlink">
    <w:name w:val="Hyperlink"/>
    <w:basedOn w:val="DefaultParagraphFont"/>
    <w:uiPriority w:val="99"/>
    <w:unhideWhenUsed/>
    <w:rsid w:val="00B063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5.8" TargetMode="External"/><Relationship Id="rId13" Type="http://schemas.openxmlformats.org/officeDocument/2006/relationships/hyperlink" Target="https://ref.ly/logosref/Bible.Eph2.9" TargetMode="External"/><Relationship Id="rId18" Type="http://schemas.openxmlformats.org/officeDocument/2006/relationships/hyperlink" Target="https://ref.ly/logosref/Bible.Ac4.1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1Ti2.5" TargetMode="External"/><Relationship Id="rId7" Type="http://schemas.openxmlformats.org/officeDocument/2006/relationships/hyperlink" Target="https://ref.ly/logosref/Bible.Ro5.8-9" TargetMode="External"/><Relationship Id="rId12" Type="http://schemas.openxmlformats.org/officeDocument/2006/relationships/hyperlink" Target="https://ref.ly/logosref/Bible.Eph2.8" TargetMode="External"/><Relationship Id="rId17" Type="http://schemas.openxmlformats.org/officeDocument/2006/relationships/hyperlink" Target="https://ref.ly/logosref/Bible.Ac4.1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Ac4.12" TargetMode="External"/><Relationship Id="rId20" Type="http://schemas.openxmlformats.org/officeDocument/2006/relationships/hyperlink" Target="https://ref.ly/logosref/Bible.1Ti2.1-6" TargetMode="External"/><Relationship Id="rId1" Type="http://schemas.openxmlformats.org/officeDocument/2006/relationships/styles" Target="styles.xml"/><Relationship Id="rId6" Type="http://schemas.openxmlformats.org/officeDocument/2006/relationships/hyperlink" Target="https://ref.ly/logosref/Bible.Jn3.16" TargetMode="External"/><Relationship Id="rId11" Type="http://schemas.openxmlformats.org/officeDocument/2006/relationships/hyperlink" Target="https://ref.ly/logosref/Bible.Eph2.8-9"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Ac4.11-13" TargetMode="External"/><Relationship Id="rId23" Type="http://schemas.openxmlformats.org/officeDocument/2006/relationships/hyperlink" Target="https://ref.ly/logosref/Bible.1Ti2.3-4" TargetMode="External"/><Relationship Id="rId10" Type="http://schemas.openxmlformats.org/officeDocument/2006/relationships/hyperlink" Target="https://ref.ly/logosref/Bible.Jn3.16" TargetMode="External"/><Relationship Id="rId19" Type="http://schemas.openxmlformats.org/officeDocument/2006/relationships/hyperlink" Target="https://ref.ly/logosref/Bible.Jn3.16" TargetMode="External"/><Relationship Id="rId4" Type="http://schemas.openxmlformats.org/officeDocument/2006/relationships/footnotes" Target="footnotes.xml"/><Relationship Id="rId9" Type="http://schemas.openxmlformats.org/officeDocument/2006/relationships/hyperlink" Target="https://ref.ly/logosref/Bible.Ro5.9" TargetMode="External"/><Relationship Id="rId14" Type="http://schemas.openxmlformats.org/officeDocument/2006/relationships/hyperlink" Target="https://ref.ly/logosref/Bible.Jn3.16" TargetMode="External"/><Relationship Id="rId22" Type="http://schemas.openxmlformats.org/officeDocument/2006/relationships/hyperlink" Target="https://ref.ly/logosref/Bible.1Ti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2021-08-19T21:17:00Z</dcterms:created>
  <dcterms:modified xsi:type="dcterms:W3CDTF">2021-08-20T15:18:00Z</dcterms:modified>
</cp:coreProperties>
</file>